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3743" w:rsidRPr="00B13F31" w:rsidRDefault="00291272" w:rsidP="00291272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B13F31">
        <w:rPr>
          <w:rFonts w:ascii="Times New Roman" w:hAnsi="Times New Roman" w:cs="Times New Roman"/>
          <w:sz w:val="28"/>
          <w:szCs w:val="28"/>
        </w:rPr>
        <w:t xml:space="preserve">   </w:t>
      </w:r>
      <w:r w:rsidR="002F3743" w:rsidRPr="002F3743">
        <w:rPr>
          <w:rFonts w:ascii="Times New Roman" w:hAnsi="Times New Roman" w:cs="Times New Roman"/>
          <w:b/>
          <w:sz w:val="40"/>
          <w:szCs w:val="40"/>
        </w:rPr>
        <w:t>Философия науки и техники</w:t>
      </w:r>
      <w:r w:rsidRPr="002F3743">
        <w:rPr>
          <w:rFonts w:ascii="Times New Roman" w:hAnsi="Times New Roman" w:cs="Times New Roman"/>
          <w:b/>
          <w:sz w:val="40"/>
          <w:szCs w:val="40"/>
        </w:rPr>
        <w:t xml:space="preserve">                    </w:t>
      </w:r>
    </w:p>
    <w:p w:rsidR="002F3743" w:rsidRDefault="002F3743" w:rsidP="00291272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291272" w:rsidRDefault="00291272" w:rsidP="00291272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F3743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Учебно-тематический план</w:t>
      </w:r>
    </w:p>
    <w:tbl>
      <w:tblPr>
        <w:tblW w:w="10348" w:type="dxa"/>
        <w:tblInd w:w="-669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5671"/>
        <w:gridCol w:w="992"/>
        <w:gridCol w:w="1134"/>
        <w:gridCol w:w="992"/>
        <w:gridCol w:w="992"/>
      </w:tblGrid>
      <w:tr w:rsidR="00291272" w:rsidTr="00291272">
        <w:trPr>
          <w:trHeight w:hRule="exact" w:val="383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1272" w:rsidRPr="00B13F31" w:rsidRDefault="00291272">
            <w:pPr>
              <w:shd w:val="clear" w:color="auto" w:fill="FFFFFF"/>
              <w:ind w:right="-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91272" w:rsidRPr="00B13F31" w:rsidRDefault="00291272">
            <w:pPr>
              <w:shd w:val="clear" w:color="auto" w:fill="FFFFFF"/>
              <w:ind w:right="-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13F3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B13F3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  <w:p w:rsidR="00291272" w:rsidRPr="00B13F31" w:rsidRDefault="00291272">
            <w:pPr>
              <w:shd w:val="clear" w:color="auto" w:fill="FFFFFF"/>
              <w:ind w:right="-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1272" w:rsidRPr="00B13F31" w:rsidRDefault="00291272">
            <w:pPr>
              <w:widowControl w:val="0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1272" w:rsidRPr="00B13F31" w:rsidRDefault="00291272">
            <w:pPr>
              <w:shd w:val="clear" w:color="auto" w:fill="FFFFFF"/>
              <w:ind w:right="-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91272" w:rsidRPr="00B13F31" w:rsidRDefault="00291272">
            <w:pPr>
              <w:shd w:val="clear" w:color="auto" w:fill="FFFFFF"/>
              <w:ind w:right="-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</w:t>
            </w:r>
          </w:p>
          <w:p w:rsidR="00291272" w:rsidRPr="00B13F31" w:rsidRDefault="00291272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91272" w:rsidRPr="00B13F31" w:rsidRDefault="00291272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91272" w:rsidRPr="00B13F31" w:rsidRDefault="00291272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числе:</w:t>
            </w:r>
          </w:p>
        </w:tc>
      </w:tr>
      <w:tr w:rsidR="00291272" w:rsidTr="00291272">
        <w:trPr>
          <w:trHeight w:hRule="exact" w:val="1040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91272" w:rsidRPr="00B13F31" w:rsidRDefault="0029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91272" w:rsidRPr="00B13F31" w:rsidRDefault="0029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91272" w:rsidRPr="00B13F31" w:rsidRDefault="0029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91272" w:rsidRPr="00B13F31" w:rsidRDefault="00291272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91272" w:rsidRPr="00B13F31" w:rsidRDefault="00291272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b/>
                <w:sz w:val="24"/>
                <w:szCs w:val="24"/>
              </w:rPr>
              <w:t>Семи-</w:t>
            </w:r>
          </w:p>
          <w:p w:rsidR="00291272" w:rsidRPr="00B13F31" w:rsidRDefault="00291272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b/>
                <w:sz w:val="24"/>
                <w:szCs w:val="24"/>
              </w:rPr>
              <w:t>нары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91272" w:rsidRPr="00B13F31" w:rsidRDefault="00291272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b/>
                <w:sz w:val="24"/>
                <w:szCs w:val="24"/>
              </w:rPr>
              <w:t>Сам</w:t>
            </w:r>
            <w:proofErr w:type="gramStart"/>
            <w:r w:rsidRPr="00B13F31">
              <w:rPr>
                <w:rFonts w:ascii="Times New Roman" w:hAnsi="Times New Roman" w:cs="Times New Roman"/>
                <w:b/>
                <w:sz w:val="24"/>
                <w:szCs w:val="24"/>
              </w:rPr>
              <w:t>. работа</w:t>
            </w:r>
            <w:proofErr w:type="gramEnd"/>
          </w:p>
        </w:tc>
      </w:tr>
      <w:tr w:rsidR="00291272" w:rsidTr="00291272">
        <w:trPr>
          <w:trHeight w:val="114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291272" w:rsidRPr="00B13F31" w:rsidRDefault="00291272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" w:colLast="1"/>
            <w:r w:rsidRPr="00B13F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291272" w:rsidRPr="00B13F31" w:rsidRDefault="00291272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rPr>
                <w:rFonts w:ascii="Times New Roman" w:hAnsi="Times New Roman" w:cs="Times New Roman"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исторические этапы, тенденции и </w:t>
            </w:r>
            <w:r w:rsidR="00B13F31">
              <w:rPr>
                <w:rFonts w:ascii="Times New Roman" w:hAnsi="Times New Roman" w:cs="Times New Roman"/>
                <w:sz w:val="24"/>
                <w:szCs w:val="24"/>
              </w:rPr>
              <w:t>законно-</w:t>
            </w:r>
            <w:r w:rsidRPr="00B13F31">
              <w:rPr>
                <w:rFonts w:ascii="Times New Roman" w:hAnsi="Times New Roman" w:cs="Times New Roman"/>
                <w:sz w:val="24"/>
                <w:szCs w:val="24"/>
              </w:rPr>
              <w:t>мерности развития науки и техники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291272" w:rsidRPr="00B13F31" w:rsidRDefault="00B64A5D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291272" w:rsidRPr="00B13F31" w:rsidRDefault="00B64A5D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291272" w:rsidRPr="00B13F31" w:rsidRDefault="00B64A5D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291272" w:rsidRPr="00B13F31" w:rsidRDefault="00B64A5D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91272" w:rsidTr="00291272">
        <w:trPr>
          <w:trHeight w:val="70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291272" w:rsidRPr="00B13F31" w:rsidRDefault="00291272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291272" w:rsidRPr="00B13F31" w:rsidRDefault="00291272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rPr>
                <w:rFonts w:ascii="Times New Roman" w:hAnsi="Times New Roman" w:cs="Times New Roman"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sz w:val="24"/>
                <w:szCs w:val="24"/>
              </w:rPr>
              <w:t>Наука и техника как компоненты духовной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291272" w:rsidRPr="00B13F31" w:rsidRDefault="00B64A5D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291272" w:rsidRPr="00B13F31" w:rsidRDefault="00291272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291272" w:rsidRPr="00B13F31" w:rsidRDefault="00291272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291272" w:rsidRPr="00B13F31" w:rsidRDefault="00B64A5D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91272" w:rsidTr="00291272">
        <w:trPr>
          <w:trHeight w:hRule="exact" w:val="697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91272" w:rsidRPr="00B13F31" w:rsidRDefault="00291272">
            <w:pPr>
              <w:shd w:val="clear" w:color="auto" w:fill="FFFFFF"/>
              <w:ind w:right="-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91272" w:rsidRPr="00B13F31" w:rsidRDefault="00291272">
            <w:pPr>
              <w:shd w:val="clear" w:color="auto" w:fill="FFFFFF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272" w:rsidRPr="00B13F31" w:rsidRDefault="00291272">
            <w:pPr>
              <w:shd w:val="clear" w:color="auto" w:fill="FFFFFF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272" w:rsidRPr="00B13F31" w:rsidRDefault="00291272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91272" w:rsidRPr="00B13F31" w:rsidRDefault="00291272">
            <w:pPr>
              <w:shd w:val="clear" w:color="auto" w:fill="FFFFFF"/>
              <w:ind w:right="-40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sz w:val="24"/>
                <w:szCs w:val="24"/>
              </w:rPr>
              <w:t>Место и роль философии науки и философии техники в системе научного знания</w:t>
            </w:r>
          </w:p>
          <w:p w:rsidR="00291272" w:rsidRPr="00B13F31" w:rsidRDefault="00291272">
            <w:pPr>
              <w:shd w:val="clear" w:color="auto" w:fill="FFFFFF"/>
              <w:ind w:right="-40"/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</w:p>
          <w:p w:rsidR="00291272" w:rsidRPr="00B13F31" w:rsidRDefault="00291272">
            <w:pPr>
              <w:shd w:val="clear" w:color="auto" w:fill="FFFFFF"/>
              <w:ind w:right="-40"/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</w:p>
          <w:p w:rsidR="00291272" w:rsidRPr="00B13F31" w:rsidRDefault="00291272">
            <w:pPr>
              <w:shd w:val="clear" w:color="auto" w:fill="FFFFFF"/>
              <w:ind w:right="-40"/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</w:p>
          <w:p w:rsidR="00291272" w:rsidRPr="00B13F31" w:rsidRDefault="00291272">
            <w:pPr>
              <w:shd w:val="clear" w:color="auto" w:fill="FFFFFF"/>
              <w:ind w:right="-40"/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</w:p>
          <w:p w:rsidR="00291272" w:rsidRPr="00B13F31" w:rsidRDefault="00291272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rPr>
                <w:rFonts w:ascii="Times New Roman" w:hAnsi="Times New Roman" w:cs="Times New Roman"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и критерии научности </w:t>
            </w:r>
            <w:r w:rsidRPr="00B13F31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знания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291272" w:rsidRPr="00B13F31" w:rsidRDefault="00B64A5D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291272" w:rsidRPr="00B13F31" w:rsidRDefault="00B64A5D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291272" w:rsidRPr="00B13F31" w:rsidRDefault="00B64A5D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91272" w:rsidRPr="00B13F31" w:rsidRDefault="00B64A5D">
            <w:pPr>
              <w:shd w:val="clear" w:color="auto" w:fill="FFFFFF"/>
              <w:ind w:right="-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91272" w:rsidRPr="00B13F31" w:rsidRDefault="00291272">
            <w:pPr>
              <w:shd w:val="clear" w:color="auto" w:fill="FFFFFF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272" w:rsidRPr="00B13F31" w:rsidRDefault="00291272">
            <w:pPr>
              <w:shd w:val="clear" w:color="auto" w:fill="FFFFFF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272" w:rsidRPr="00B13F31" w:rsidRDefault="00291272">
            <w:pPr>
              <w:shd w:val="clear" w:color="auto" w:fill="FFFFFF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272" w:rsidRPr="00B13F31" w:rsidRDefault="00291272">
            <w:pPr>
              <w:shd w:val="clear" w:color="auto" w:fill="FFFFFF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272" w:rsidRPr="00B13F31" w:rsidRDefault="00291272">
            <w:pPr>
              <w:shd w:val="clear" w:color="auto" w:fill="FFFFFF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272" w:rsidRPr="00B13F31" w:rsidRDefault="00291272">
            <w:pPr>
              <w:shd w:val="clear" w:color="auto" w:fill="FFFFFF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272" w:rsidRPr="00B13F31" w:rsidRDefault="00291272">
            <w:pPr>
              <w:shd w:val="clear" w:color="auto" w:fill="FFFFFF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272" w:rsidRPr="00B13F31" w:rsidRDefault="00291272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272" w:rsidTr="00291272">
        <w:trPr>
          <w:trHeight w:hRule="exact" w:val="42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91272" w:rsidRPr="00B13F31" w:rsidRDefault="00291272" w:rsidP="00291272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1272" w:rsidRPr="00B13F31" w:rsidRDefault="00291272">
            <w:pPr>
              <w:shd w:val="clear" w:color="auto" w:fill="FFFFFF"/>
              <w:ind w:right="-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Методология научного исследования</w:t>
            </w:r>
          </w:p>
          <w:p w:rsidR="00291272" w:rsidRPr="00B13F31" w:rsidRDefault="00291272">
            <w:pPr>
              <w:shd w:val="clear" w:color="auto" w:fill="FFFFFF"/>
              <w:ind w:right="-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272" w:rsidRPr="00B13F31" w:rsidRDefault="00291272">
            <w:pPr>
              <w:shd w:val="clear" w:color="auto" w:fill="FFFFFF"/>
              <w:ind w:right="-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272" w:rsidRPr="00B13F31" w:rsidRDefault="00291272">
            <w:pPr>
              <w:shd w:val="clear" w:color="auto" w:fill="FFFFFF"/>
              <w:ind w:right="-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272" w:rsidRPr="00B13F31" w:rsidRDefault="00291272">
            <w:pPr>
              <w:shd w:val="clear" w:color="auto" w:fill="FFFFFF"/>
              <w:ind w:right="-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272" w:rsidRPr="00B13F31" w:rsidRDefault="00291272">
            <w:pPr>
              <w:shd w:val="clear" w:color="auto" w:fill="FFFFFF"/>
              <w:ind w:right="-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272" w:rsidRPr="00B13F31" w:rsidRDefault="00291272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91272" w:rsidRPr="00B13F31" w:rsidRDefault="00B64A5D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91272" w:rsidRPr="00B13F31" w:rsidRDefault="00B64A5D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91272" w:rsidRPr="00B13F31" w:rsidRDefault="00291272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91272" w:rsidRPr="00B13F31" w:rsidRDefault="00B64A5D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91272" w:rsidTr="00291272">
        <w:trPr>
          <w:trHeight w:hRule="exact" w:val="115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91272" w:rsidRPr="00B13F31" w:rsidRDefault="00291272" w:rsidP="00291272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91272" w:rsidRPr="00B13F31" w:rsidRDefault="00291272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Понятие истины в философии науки. Истина и </w:t>
            </w:r>
            <w:proofErr w:type="spellStart"/>
            <w:proofErr w:type="gramStart"/>
            <w:r w:rsidRPr="00B13F31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пробле</w:t>
            </w:r>
            <w:r w:rsidR="00B13F31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  <w:r w:rsidRPr="00B13F31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ма</w:t>
            </w:r>
            <w:proofErr w:type="spellEnd"/>
            <w:proofErr w:type="gramEnd"/>
            <w:r w:rsidRPr="00B13F31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 w:rsidRPr="00B13F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научной рациональности. Природа и структура научных дискуссий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91272" w:rsidRPr="00B13F31" w:rsidRDefault="00B64A5D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91272" w:rsidRPr="00B13F31" w:rsidRDefault="00B64A5D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91272" w:rsidRPr="00B13F31" w:rsidRDefault="00291272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91272" w:rsidRPr="00B13F31" w:rsidRDefault="00291272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91272" w:rsidTr="00291272">
        <w:trPr>
          <w:trHeight w:hRule="exact" w:val="69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91272" w:rsidRPr="00B13F31" w:rsidRDefault="00291272" w:rsidP="00291272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91272" w:rsidRPr="00B13F31" w:rsidRDefault="00291272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>Современная</w:t>
            </w:r>
            <w:r w:rsidR="00B13F31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 xml:space="preserve"> наука как социальный институт. </w:t>
            </w:r>
            <w:proofErr w:type="gramStart"/>
            <w:r w:rsidRPr="00B13F31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>Нор</w:t>
            </w:r>
            <w:r w:rsidR="00B13F31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>-</w:t>
            </w:r>
            <w:r w:rsidRPr="00B13F31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>мы</w:t>
            </w:r>
            <w:proofErr w:type="gramEnd"/>
            <w:r w:rsidRPr="00B13F31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 xml:space="preserve"> и ценности научного сообщества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91272" w:rsidRPr="00B13F31" w:rsidRDefault="00B64A5D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91272" w:rsidRPr="00B13F31" w:rsidRDefault="00291272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91272" w:rsidRPr="00B13F31" w:rsidRDefault="00B64A5D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91272" w:rsidRPr="00B13F31" w:rsidRDefault="00291272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91272" w:rsidTr="00291272">
        <w:trPr>
          <w:trHeight w:hRule="exact" w:val="43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91272" w:rsidRPr="00B13F31" w:rsidRDefault="00291272" w:rsidP="00291272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91272" w:rsidRPr="00B13F31" w:rsidRDefault="00291272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both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Философия техники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91272" w:rsidRPr="00B13F31" w:rsidRDefault="00B64A5D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91272" w:rsidRPr="00B13F31" w:rsidRDefault="00B64A5D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91272" w:rsidRPr="00B13F31" w:rsidRDefault="00B64A5D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91272" w:rsidRPr="00B13F31" w:rsidRDefault="00291272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bookmarkEnd w:id="0"/>
      <w:tr w:rsidR="00291272" w:rsidTr="00291272">
        <w:trPr>
          <w:trHeight w:hRule="exact" w:val="43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1272" w:rsidRPr="00B13F31" w:rsidRDefault="00291272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91272" w:rsidRPr="00B13F31" w:rsidRDefault="00291272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both"/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91272" w:rsidRPr="00B13F31" w:rsidRDefault="00B64A5D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91272" w:rsidRPr="00B13F31" w:rsidRDefault="00B64A5D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91272" w:rsidRPr="00B13F31" w:rsidRDefault="00B64A5D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91272" w:rsidRPr="00B13F31" w:rsidRDefault="00291272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F3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</w:tbl>
    <w:p w:rsidR="00291272" w:rsidRDefault="00291272" w:rsidP="00291272">
      <w:pPr>
        <w:spacing w:line="360" w:lineRule="auto"/>
        <w:rPr>
          <w:sz w:val="28"/>
          <w:szCs w:val="20"/>
        </w:rPr>
      </w:pPr>
      <w:r>
        <w:rPr>
          <w:sz w:val="28"/>
        </w:rPr>
        <w:t xml:space="preserve">                                      </w:t>
      </w:r>
    </w:p>
    <w:p w:rsidR="002F3743" w:rsidRDefault="002F3743" w:rsidP="002F374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СОДЕРЖАНИЕ ДИСЦИПЛИНЫ</w:t>
      </w:r>
    </w:p>
    <w:p w:rsidR="002F3743" w:rsidRDefault="002F3743" w:rsidP="002F374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Лекционный курс</w:t>
      </w:r>
    </w:p>
    <w:p w:rsidR="002F3743" w:rsidRDefault="002F3743" w:rsidP="002F37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5670"/>
        <w:gridCol w:w="866"/>
      </w:tblGrid>
      <w:tr w:rsidR="002F3743" w:rsidTr="002F3743">
        <w:trPr>
          <w:cantSplit/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743" w:rsidRDefault="002F3743" w:rsidP="002F3743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раздела учебной дисциплины (модуля)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743" w:rsidRDefault="002F3743" w:rsidP="002F3743">
            <w:pPr>
              <w:tabs>
                <w:tab w:val="left" w:pos="708"/>
              </w:tabs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раздела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743" w:rsidRDefault="002F3743" w:rsidP="002F3743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часов</w:t>
            </w:r>
          </w:p>
        </w:tc>
      </w:tr>
      <w:tr w:rsidR="00870757" w:rsidTr="008E669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757" w:rsidRPr="00F321A5" w:rsidRDefault="00870757" w:rsidP="005201AF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rPr>
                <w:rFonts w:ascii="Times New Roman" w:hAnsi="Times New Roman" w:cs="Times New Roman"/>
                <w:sz w:val="24"/>
                <w:szCs w:val="24"/>
              </w:rPr>
            </w:pPr>
            <w:r w:rsidRPr="00F321A5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</w:t>
            </w:r>
            <w:r w:rsidR="002D4CA3">
              <w:rPr>
                <w:rFonts w:ascii="Times New Roman" w:hAnsi="Times New Roman" w:cs="Times New Roman"/>
                <w:sz w:val="24"/>
                <w:szCs w:val="24"/>
              </w:rPr>
              <w:t>истори</w:t>
            </w:r>
            <w:r w:rsidRPr="00F321A5">
              <w:rPr>
                <w:rFonts w:ascii="Times New Roman" w:hAnsi="Times New Roman" w:cs="Times New Roman"/>
                <w:sz w:val="24"/>
                <w:szCs w:val="24"/>
              </w:rPr>
              <w:t>ческие этапы, тенденции и закономерности развития науки и техники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757" w:rsidRDefault="00870757" w:rsidP="00C77F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Повседневное, стихийно-эмпирическое знание. Разделение труда и развитие духовной культуры. Особенности развития техники в первобытном обществе и древнем мире. Первый этап развития техники. Возникновение письменности. Культурное пространство древневосточных цивилизаций. Переход к научному познанию в античности. Накопление рациональных знаний в античности. </w:t>
            </w:r>
          </w:p>
          <w:p w:rsidR="00870757" w:rsidRDefault="00870757" w:rsidP="00C77F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Доминирование ценностного над познавательным. Особенности познавательной деятельности средневековья. Гносеологический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плюрализм Возрождения, релятивизм, гуманистическое мировоззрение.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Коперниканская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революция в науке. </w:t>
            </w:r>
          </w:p>
          <w:p w:rsidR="00870757" w:rsidRDefault="00870757" w:rsidP="00C77F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Открытия Г.Галилея. Английский эмпиризм. Индукция. Методология Декарта. Дедукция. И. Ньютон и механистическая картина мира. Второй этап развития техники. Научные революции в 19 веке. НТР: особенности, сущность и тенденции. Третий этап развития техники. Роль информатизации и компьютеризации в развитии современных науки и техники.</w:t>
            </w:r>
          </w:p>
          <w:p w:rsidR="00870757" w:rsidRDefault="00870757" w:rsidP="00C77F2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/>
                <w:spacing w:val="-5"/>
                <w:sz w:val="29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5"/>
                <w:sz w:val="29"/>
              </w:rPr>
              <w:t xml:space="preserve">           </w:t>
            </w:r>
          </w:p>
          <w:p w:rsidR="00870757" w:rsidRDefault="00870757" w:rsidP="002F3743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757" w:rsidRDefault="00870757" w:rsidP="005201AF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</w:tr>
      <w:tr w:rsidR="00870757" w:rsidTr="008E669A">
        <w:trPr>
          <w:trHeight w:val="1858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757" w:rsidRPr="00F321A5" w:rsidRDefault="00870757" w:rsidP="005201AF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rPr>
                <w:rFonts w:ascii="Times New Roman" w:hAnsi="Times New Roman" w:cs="Times New Roman"/>
                <w:sz w:val="24"/>
                <w:szCs w:val="24"/>
              </w:rPr>
            </w:pPr>
            <w:r w:rsidRPr="00F321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Наука и техника как компоненты духовной культуры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757" w:rsidRDefault="00870757" w:rsidP="005030A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Основные закономерности развития науки и техники. Место и роль науки и техники в культуре. Влияние культуры на научный и технический прогресс.  Причины, влияющие на развитие науки. Преемственность и новаторство в развитии  традиций, идей, принципов, способов, приемов, умений и навыков в науке и технике. Критика и борьба мнений в науке и технике. Планетарный характер развития науки и техники. Дифференциация и интеграция наук. Социальные функции науки и техники. Эволюционные и революционные периоды развития науки и техники. Культурная составляющая в инновационном развитии науки и техники.</w:t>
            </w:r>
          </w:p>
          <w:p w:rsidR="00870757" w:rsidRDefault="00870757" w:rsidP="002F3743">
            <w:pPr>
              <w:tabs>
                <w:tab w:val="left" w:pos="708"/>
              </w:tabs>
              <w:spacing w:after="0" w:line="240" w:lineRule="auto"/>
              <w:ind w:right="-4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757" w:rsidRDefault="00870757" w:rsidP="005201AF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70757" w:rsidTr="008E669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757" w:rsidRPr="00F321A5" w:rsidRDefault="00870757" w:rsidP="005030A2">
            <w:pPr>
              <w:shd w:val="clear" w:color="auto" w:fill="FFFFFF"/>
              <w:ind w:right="-40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F321A5">
              <w:rPr>
                <w:rFonts w:ascii="Times New Roman" w:hAnsi="Times New Roman" w:cs="Times New Roman"/>
                <w:sz w:val="24"/>
                <w:szCs w:val="24"/>
              </w:rPr>
              <w:t>Место и роль философии науки и философии техники в системе научного знания</w:t>
            </w:r>
            <w:r w:rsidRPr="00F321A5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F321A5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и критерии научности </w:t>
            </w:r>
            <w:r w:rsidRPr="00F321A5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знания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757" w:rsidRDefault="00870757" w:rsidP="005030A2">
            <w:pPr>
              <w:tabs>
                <w:tab w:val="left" w:pos="708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Философия науки и философия техники как синтез философии и науки, философии и техники, гуманитарного знания и естествознания. Специфическое местоположение философии науки и философии техники в системе научного знания. Мировоззренческое, теоретическое и методологическое влияние философии на науку и технику. Влияние философии науки на естествознание и гуманитарное знание.  Роль философии техники среди естественных и технических наук. Философская критика сциентизма,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технократизма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  техницизма.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757" w:rsidRDefault="00870757" w:rsidP="005201AF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70757" w:rsidTr="008E669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757" w:rsidRPr="00F321A5" w:rsidRDefault="00870757" w:rsidP="002D4CA3">
            <w:pPr>
              <w:shd w:val="clear" w:color="auto" w:fill="FFFFFF"/>
              <w:ind w:right="-40"/>
              <w:rPr>
                <w:rFonts w:ascii="Times New Roman" w:hAnsi="Times New Roman" w:cs="Times New Roman"/>
                <w:sz w:val="24"/>
                <w:szCs w:val="24"/>
              </w:rPr>
            </w:pPr>
            <w:r w:rsidRPr="00F321A5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Pr="00F321A5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Методология научного исследования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757" w:rsidRDefault="00870757" w:rsidP="00F321A5">
            <w:pPr>
              <w:shd w:val="clear" w:color="auto" w:fill="FFFFFF"/>
              <w:spacing w:before="240"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Цели и задачи методологического анализа научного исследования.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Теория и метод. Формы существования методологического знания. Логиче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ские и эпистемологические основания методологического знания.</w:t>
            </w:r>
          </w:p>
          <w:p w:rsidR="00870757" w:rsidRDefault="00870757" w:rsidP="00F321A5">
            <w:pPr>
              <w:shd w:val="clear" w:color="auto" w:fill="FFFFFF"/>
              <w:spacing w:after="0" w:line="240" w:lineRule="auto"/>
              <w:ind w:left="58" w:firstLine="716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Эмпирические методы научного познания. Наблюдение как метод эм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пирического познания.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Обработка результатов наблюдения и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формирования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фактуального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базиса науки.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Эксперимент как основной метод научного исследования.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Цели и задачи экспериментальной деятельности. Типы и виды эксперимента.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Этапы в проведении эксперимента. Роль и функции теоретического знания в подготовке,  проведении и интерпретации результатов эксперимента.</w:t>
            </w:r>
          </w:p>
          <w:p w:rsidR="00870757" w:rsidRDefault="00870757" w:rsidP="00F321A5">
            <w:pPr>
              <w:shd w:val="clear" w:color="auto" w:fill="FFFFFF"/>
              <w:spacing w:after="0" w:line="240" w:lineRule="auto"/>
              <w:ind w:left="58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Теоретические методы научного исследования: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абстрагирование и идеализация, индук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ция и дедукция, аналогия, анализ и синтез и их место в научном исследова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нии.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Абстрагирование и идеализация как исходные приемы в построении теоретического знания.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характеристика гипотетико-дедуктивного метода Типы и виды гипо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тез.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Методы проверки и обоснования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гипотезы.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Эвристическая роль математики в опытных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науках.</w:t>
            </w:r>
          </w:p>
          <w:p w:rsidR="00870757" w:rsidRDefault="00870757" w:rsidP="00F321A5">
            <w:pPr>
              <w:pStyle w:val="a3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757" w:rsidRDefault="00870757" w:rsidP="005201AF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</w:tr>
      <w:tr w:rsidR="00870757" w:rsidTr="008E669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757" w:rsidRPr="00F321A5" w:rsidRDefault="00870757" w:rsidP="00870757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F321A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lastRenderedPageBreak/>
              <w:t xml:space="preserve">Понятие истины в философии науки. Истина и проблема </w:t>
            </w:r>
            <w:r w:rsidRPr="00F321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научной </w:t>
            </w:r>
            <w:r w:rsidR="002D4C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раци</w:t>
            </w:r>
            <w:r w:rsidRPr="00F321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ональности. Природа и структура научных дискуссий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757" w:rsidRDefault="00870757" w:rsidP="00F321A5">
            <w:pPr>
              <w:shd w:val="clear" w:color="auto" w:fill="FFFFFF"/>
              <w:spacing w:after="0" w:line="240" w:lineRule="auto"/>
              <w:ind w:left="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Классическое понятие истины в философии науки. Использование се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мантической концепции истины в современной философии науки.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Относительный характер научных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истин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. Истина как характеристика суждений, как оценка знания и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как культурная ценность.</w:t>
            </w:r>
          </w:p>
          <w:p w:rsidR="00870757" w:rsidRDefault="00870757" w:rsidP="00F321A5">
            <w:pPr>
              <w:shd w:val="clear" w:color="auto" w:fill="FFFFFF"/>
              <w:spacing w:after="0" w:line="240" w:lineRule="auto"/>
              <w:ind w:left="36" w:right="14" w:firstLine="7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Проблема научной рациональности в современной философии науки. Логико-эмпирический подход к рациональности. Трактовка понятия рациональности в критическом 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ционализме. Рациональность и истина.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Соотношение рационального и иррационального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 ходе духовно-практического освоения мира человеком.</w:t>
            </w:r>
          </w:p>
          <w:p w:rsidR="00870757" w:rsidRDefault="00870757" w:rsidP="002F3743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757" w:rsidRDefault="00870757" w:rsidP="005201AF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70757" w:rsidTr="008E669A">
        <w:trPr>
          <w:trHeight w:val="18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757" w:rsidRPr="00F321A5" w:rsidRDefault="00870757" w:rsidP="005201AF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F321A5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>Современная наука как социальный институт. Нормы и ценности научного сообщества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757" w:rsidRDefault="00870757" w:rsidP="00F321A5">
            <w:pPr>
              <w:shd w:val="clear" w:color="auto" w:fill="FFFFFF"/>
              <w:spacing w:after="0" w:line="240" w:lineRule="auto"/>
              <w:ind w:right="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Становление науки как социального института. Различные подходы к определению науки. Научные сообщества и их исторические типы: дисцип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линарные и междисциплинарные сообщества, научные школы и направле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ния. Наука и образование. Университетское образование как форма воспро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изводства и расширения знания. Роль способов трансляции знания в образо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вании научных сообществ. Наука и экономика, наука и власть, наука и идео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логия. Проблема государственного регулирования и стимулирования разви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тия научных исследований. Этика и наука. Этика науки и ответственность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ученого. Нормы научной деятельности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этос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науки. Социальная ответствен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lastRenderedPageBreak/>
              <w:t>ность ученого и логика развития научного знания. Должна ли ограничиваться свобода научных исследований?</w:t>
            </w:r>
          </w:p>
          <w:p w:rsidR="00870757" w:rsidRDefault="00870757" w:rsidP="00F321A5">
            <w:pPr>
              <w:pStyle w:val="a3"/>
              <w:spacing w:before="0" w:beforeAutospacing="0" w:after="0" w:afterAutospacing="0" w:line="276" w:lineRule="auto"/>
              <w:ind w:firstLine="709"/>
              <w:jc w:val="both"/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757" w:rsidRDefault="00870757" w:rsidP="005201AF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</w:tr>
      <w:tr w:rsidR="00870757" w:rsidTr="008E669A">
        <w:trPr>
          <w:trHeight w:val="18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757" w:rsidRDefault="00870757" w:rsidP="00B13F31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F321A5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lastRenderedPageBreak/>
              <w:t>Философия</w:t>
            </w:r>
          </w:p>
          <w:p w:rsidR="00870757" w:rsidRPr="00F321A5" w:rsidRDefault="00B13F31" w:rsidP="00B13F31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т</w:t>
            </w:r>
            <w:r w:rsidR="00870757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ех</w:t>
            </w:r>
            <w:r w:rsidR="00870757" w:rsidRPr="00F321A5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ники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757" w:rsidRDefault="00870757" w:rsidP="00F321A5">
            <w:pPr>
              <w:shd w:val="clear" w:color="auto" w:fill="FFFFFF"/>
              <w:spacing w:after="0" w:line="240" w:lineRule="auto"/>
              <w:ind w:left="43" w:right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       Предмет философии техники: техника как объект и как деятельность. Три аспекта техники: инженерный, антропологический и социальный. Тех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ника как специфическая форма культуры. Исторические и социокультурные предпосылки выделения технической проблематики и формирования фило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софии техники.</w:t>
            </w:r>
          </w:p>
          <w:p w:rsidR="00870757" w:rsidRDefault="00870757" w:rsidP="00F321A5">
            <w:pPr>
              <w:shd w:val="clear" w:color="auto" w:fill="FFFFFF"/>
              <w:spacing w:after="0" w:line="240" w:lineRule="auto"/>
              <w:ind w:left="32"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Наука и техника. Три стадии развития взаимоотношений науки и тех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ники. Институциональная и когнитивная дифференциация сфер науки и тех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ники. Формирование технической ориентации в науке (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вв.). На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чало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сциентификации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техники и интенсивное развитие техники в период промышленной революции (конец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первая половина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в.). Систе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матический взаимообмен и взаимовлияние науки и техники (вторая половина 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в.).</w:t>
            </w:r>
          </w:p>
          <w:p w:rsidR="00870757" w:rsidRDefault="00870757" w:rsidP="00F321A5">
            <w:pPr>
              <w:shd w:val="clear" w:color="auto" w:fill="FFFFFF"/>
              <w:spacing w:after="0" w:line="240" w:lineRule="auto"/>
              <w:ind w:left="14"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        Основные методологические подходы к пониманию сущности техники.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Антропологический подход: техника как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органопроекция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(Э. Капп, 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лен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).</w:t>
            </w:r>
          </w:p>
          <w:p w:rsidR="00870757" w:rsidRDefault="00870757" w:rsidP="00F321A5">
            <w:pPr>
              <w:shd w:val="clear" w:color="auto" w:fill="FFFFFF"/>
              <w:spacing w:after="0" w:line="240" w:lineRule="auto"/>
              <w:ind w:left="7" w:right="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Экзистенциалистский анализ техники (М. Хайдеггер, К. Ясперс, </w:t>
            </w:r>
            <w:r>
              <w:rPr>
                <w:rFonts w:ascii="Times New Roman" w:hAnsi="Times New Roman" w:cs="Times New Roman"/>
                <w:color w:val="000000"/>
                <w:spacing w:val="22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22"/>
                <w:sz w:val="24"/>
                <w:szCs w:val="24"/>
              </w:rPr>
              <w:t>Ортега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22"/>
                <w:sz w:val="24"/>
                <w:szCs w:val="24"/>
              </w:rPr>
              <w:t>-и-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22"/>
                <w:sz w:val="24"/>
                <w:szCs w:val="24"/>
              </w:rPr>
              <w:t>Гассет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). Анализ технических наук и проектирования 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(П.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Энгельмейер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, Ф.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Дессауэр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). Исследование социальных функций и влия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ний техники. Теория технократии и техногенной цивилизации (Ж.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Эллюль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Мэмфорд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Франкфуртская школа). </w:t>
            </w:r>
          </w:p>
          <w:p w:rsidR="00870757" w:rsidRDefault="00870757" w:rsidP="00F321A5">
            <w:pPr>
              <w:shd w:val="clear" w:color="auto" w:fill="FFFFFF"/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проблемы современной философии техники. Социология и методология проектирования и инженерной деятельности. 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Кибернети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 и моделирование технических систем Этика и ответственность инженера-техника: распределение и мера ответственности за техногенный экологиче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ский ущерб. Психосоциальное воздействие техники и этика управления.</w:t>
            </w:r>
          </w:p>
          <w:p w:rsidR="00870757" w:rsidRDefault="00870757" w:rsidP="002F3743">
            <w:pPr>
              <w:pStyle w:val="a3"/>
              <w:spacing w:before="0" w:beforeAutospacing="0" w:after="0" w:afterAutospacing="0" w:line="276" w:lineRule="auto"/>
              <w:ind w:firstLine="709"/>
              <w:jc w:val="both"/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757" w:rsidRDefault="00870757" w:rsidP="005201AF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F3743" w:rsidTr="002F3743">
        <w:trPr>
          <w:trHeight w:val="180"/>
        </w:trPr>
        <w:tc>
          <w:tcPr>
            <w:tcW w:w="8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743" w:rsidRDefault="002F3743" w:rsidP="002F3743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26262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  <w:t xml:space="preserve">                                                               Итого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743" w:rsidRDefault="002F3743" w:rsidP="002F3743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18</w:t>
            </w:r>
          </w:p>
        </w:tc>
      </w:tr>
    </w:tbl>
    <w:p w:rsidR="002F3743" w:rsidRDefault="002F3743" w:rsidP="002F3743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F3743" w:rsidRDefault="002F3743" w:rsidP="002F3743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F3743" w:rsidRDefault="00B13F31" w:rsidP="002F374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</w:t>
      </w:r>
      <w:r w:rsidR="002F3743">
        <w:rPr>
          <w:rFonts w:ascii="Times New Roman" w:hAnsi="Times New Roman" w:cs="Times New Roman"/>
          <w:b/>
          <w:sz w:val="24"/>
          <w:szCs w:val="24"/>
        </w:rPr>
        <w:t>2. Перечень практических (лабораторных, семинарских)  работ</w:t>
      </w:r>
    </w:p>
    <w:p w:rsidR="002F3743" w:rsidRDefault="002F3743" w:rsidP="002F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5670"/>
        <w:gridCol w:w="866"/>
      </w:tblGrid>
      <w:tr w:rsidR="002F3743" w:rsidTr="002F3743">
        <w:trPr>
          <w:cantSplit/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743" w:rsidRDefault="002F3743" w:rsidP="002F3743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раздела учебной дисциплины (модуля)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743" w:rsidRDefault="002F3743" w:rsidP="002F3743">
            <w:pPr>
              <w:tabs>
                <w:tab w:val="left" w:pos="708"/>
              </w:tabs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семинарских занятий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743" w:rsidRDefault="002F3743" w:rsidP="002F3743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часов</w:t>
            </w:r>
          </w:p>
        </w:tc>
      </w:tr>
      <w:tr w:rsidR="00E92CA4" w:rsidTr="00217304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A4" w:rsidRPr="00F321A5" w:rsidRDefault="00E92CA4" w:rsidP="005201AF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rPr>
                <w:rFonts w:ascii="Times New Roman" w:hAnsi="Times New Roman" w:cs="Times New Roman"/>
                <w:sz w:val="24"/>
                <w:szCs w:val="24"/>
              </w:rPr>
            </w:pPr>
            <w:r w:rsidRPr="00F321A5">
              <w:rPr>
                <w:rFonts w:ascii="Times New Roman" w:hAnsi="Times New Roman" w:cs="Times New Roman"/>
                <w:sz w:val="24"/>
                <w:szCs w:val="24"/>
              </w:rPr>
              <w:t xml:space="preserve">Тема 1. Основные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истори-</w:t>
            </w:r>
            <w:r w:rsidRPr="00F321A5">
              <w:rPr>
                <w:rFonts w:ascii="Times New Roman" w:hAnsi="Times New Roman" w:cs="Times New Roman"/>
                <w:sz w:val="24"/>
                <w:szCs w:val="24"/>
              </w:rPr>
              <w:t>ческие</w:t>
            </w:r>
            <w:proofErr w:type="spellEnd"/>
            <w:proofErr w:type="gramEnd"/>
            <w:r w:rsidRPr="00F321A5">
              <w:rPr>
                <w:rFonts w:ascii="Times New Roman" w:hAnsi="Times New Roman" w:cs="Times New Roman"/>
                <w:sz w:val="24"/>
                <w:szCs w:val="24"/>
              </w:rPr>
              <w:t xml:space="preserve"> этапы, тенденции и закономерности развития науки и техники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A4" w:rsidRDefault="00E92CA4" w:rsidP="00520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Повседневное, стихийно-эмпирическое знание. Разделение труда и развитие духовной культуры. Особенности развития техники в первобытном обществе и древнем мире. Первый этап развития техники. Возникновение письменности. Культурное пространство древневосточных цивилизаций. Переход к научному познанию в античности. Накопление рациональных знаний в античности. </w:t>
            </w:r>
          </w:p>
          <w:p w:rsidR="00E92CA4" w:rsidRDefault="00E92CA4" w:rsidP="00520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Доминирование ценностного над познавательным. Особенности познавательной деятельности средневековья. Гносеологический плюрализм Возрождения, релятивизм, гуманистическое мировоззрение.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Коперниканская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революция в науке. </w:t>
            </w:r>
          </w:p>
          <w:p w:rsidR="00E92CA4" w:rsidRDefault="00E92CA4" w:rsidP="00520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Открытия Г.Галилея. Английский эмпиризм. Индукция. Методология Декарта. Дедукция. И. Ньютон и механистическая картина мира. Второй этап развития техники. Научные революции в 19 веке. НТР: особенности, сущность и тенденции. Третий этап развития техники. Роль информатизации и компьютеризации в развитии современных науки и техники.</w:t>
            </w:r>
          </w:p>
          <w:p w:rsidR="00E92CA4" w:rsidRDefault="00E92CA4" w:rsidP="005201A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/>
                <w:spacing w:val="-5"/>
                <w:sz w:val="29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5"/>
                <w:sz w:val="29"/>
              </w:rPr>
              <w:t xml:space="preserve">           </w:t>
            </w:r>
          </w:p>
          <w:p w:rsidR="00E92CA4" w:rsidRDefault="00E92CA4" w:rsidP="005201AF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A4" w:rsidRDefault="00E92CA4" w:rsidP="005201AF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92CA4" w:rsidTr="00217304">
        <w:trPr>
          <w:trHeight w:val="1858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A4" w:rsidRPr="00F321A5" w:rsidRDefault="00E92CA4" w:rsidP="005201AF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rPr>
                <w:rFonts w:ascii="Times New Roman" w:hAnsi="Times New Roman" w:cs="Times New Roman"/>
                <w:sz w:val="24"/>
                <w:szCs w:val="24"/>
              </w:rPr>
            </w:pPr>
            <w:r w:rsidRPr="00F321A5">
              <w:rPr>
                <w:rFonts w:ascii="Times New Roman" w:hAnsi="Times New Roman" w:cs="Times New Roman"/>
                <w:sz w:val="24"/>
                <w:szCs w:val="24"/>
              </w:rPr>
              <w:t>Тема 2. Наука и техника как компоненты духовной культуры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CA4" w:rsidRDefault="00E92CA4" w:rsidP="005201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Основные закономерности развития науки и техники. Место и роль науки и техники в культуре. Влияние культуры на научный и технический прогресс.  Причины, влияющие на развитие науки. Преемственность и новаторство в развитии  традиций, идей, принципов, способов, приемов, умений и навыков в науке и технике. Критика и борьба мнений в науке и технике. Планетарный характер развития науки и техники. Дифференциация и интеграция наук. Социальные функции науки и техники. Эволюционные и революционные периоды развития науки и техники. Культурная составляющая в инновационном развитии науки и техники.</w:t>
            </w:r>
          </w:p>
          <w:p w:rsidR="00E92CA4" w:rsidRDefault="00E92CA4" w:rsidP="005201AF">
            <w:pPr>
              <w:tabs>
                <w:tab w:val="left" w:pos="708"/>
              </w:tabs>
              <w:spacing w:after="0" w:line="240" w:lineRule="auto"/>
              <w:ind w:right="-4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A4" w:rsidRDefault="00E92CA4" w:rsidP="005201AF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92CA4" w:rsidTr="00217304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A4" w:rsidRPr="00F321A5" w:rsidRDefault="00E92CA4" w:rsidP="005201AF">
            <w:pPr>
              <w:shd w:val="clear" w:color="auto" w:fill="FFFFFF"/>
              <w:ind w:right="-40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F321A5">
              <w:rPr>
                <w:rFonts w:ascii="Times New Roman" w:hAnsi="Times New Roman" w:cs="Times New Roman"/>
                <w:sz w:val="24"/>
                <w:szCs w:val="24"/>
              </w:rPr>
              <w:t xml:space="preserve">Тема 3. Место и роль </w:t>
            </w:r>
            <w:proofErr w:type="gramStart"/>
            <w:r w:rsidRPr="00F321A5">
              <w:rPr>
                <w:rFonts w:ascii="Times New Roman" w:hAnsi="Times New Roman" w:cs="Times New Roman"/>
                <w:sz w:val="24"/>
                <w:szCs w:val="24"/>
              </w:rPr>
              <w:t>фи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321A5">
              <w:rPr>
                <w:rFonts w:ascii="Times New Roman" w:hAnsi="Times New Roman" w:cs="Times New Roman"/>
                <w:sz w:val="24"/>
                <w:szCs w:val="24"/>
              </w:rPr>
              <w:t>лософии</w:t>
            </w:r>
            <w:proofErr w:type="spellEnd"/>
            <w:proofErr w:type="gramEnd"/>
            <w:r w:rsidRPr="00F321A5">
              <w:rPr>
                <w:rFonts w:ascii="Times New Roman" w:hAnsi="Times New Roman" w:cs="Times New Roman"/>
                <w:sz w:val="24"/>
                <w:szCs w:val="24"/>
              </w:rPr>
              <w:t xml:space="preserve"> науки и </w:t>
            </w:r>
            <w:proofErr w:type="spellStart"/>
            <w:r w:rsidRPr="00F321A5">
              <w:rPr>
                <w:rFonts w:ascii="Times New Roman" w:hAnsi="Times New Roman" w:cs="Times New Roman"/>
                <w:sz w:val="24"/>
                <w:szCs w:val="24"/>
              </w:rPr>
              <w:t>филосо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321A5">
              <w:rPr>
                <w:rFonts w:ascii="Times New Roman" w:hAnsi="Times New Roman" w:cs="Times New Roman"/>
                <w:sz w:val="24"/>
                <w:szCs w:val="24"/>
              </w:rPr>
              <w:t>фии</w:t>
            </w:r>
            <w:proofErr w:type="spellEnd"/>
            <w:r w:rsidRPr="00F321A5">
              <w:rPr>
                <w:rFonts w:ascii="Times New Roman" w:hAnsi="Times New Roman" w:cs="Times New Roman"/>
                <w:sz w:val="24"/>
                <w:szCs w:val="24"/>
              </w:rPr>
              <w:t xml:space="preserve"> техники в системе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321A5">
              <w:rPr>
                <w:rFonts w:ascii="Times New Roman" w:hAnsi="Times New Roman" w:cs="Times New Roman"/>
                <w:sz w:val="24"/>
                <w:szCs w:val="24"/>
              </w:rPr>
              <w:t>учного</w:t>
            </w:r>
            <w:proofErr w:type="spellEnd"/>
            <w:r w:rsidRPr="00F321A5">
              <w:rPr>
                <w:rFonts w:ascii="Times New Roman" w:hAnsi="Times New Roman" w:cs="Times New Roman"/>
                <w:sz w:val="24"/>
                <w:szCs w:val="24"/>
              </w:rPr>
              <w:t xml:space="preserve"> знания</w:t>
            </w:r>
            <w:r w:rsidRPr="00F321A5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F321A5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и критерии </w:t>
            </w:r>
            <w:r w:rsidRPr="00F321A5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lastRenderedPageBreak/>
              <w:t xml:space="preserve">научности </w:t>
            </w:r>
            <w:r w:rsidRPr="00F321A5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знания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A4" w:rsidRDefault="00E92CA4" w:rsidP="005201AF">
            <w:pPr>
              <w:tabs>
                <w:tab w:val="left" w:pos="708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Философия науки и философия техники как синтез философии и науки, философии и техники, гуманитарного знания и естествознания. Специфическое местоположение философии науки и философии техники в системе научного знания.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Мировоззренческое, теоретическое и методологическое влияние философии на науку и технику. Влияние философии науки на естествознание и гуманитарное знание.  Роль философии техники среди естественных и технических наук. Философская критика сциентизма,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технократизма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  техницизма.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A4" w:rsidRDefault="00E92CA4" w:rsidP="005201AF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</w:tr>
      <w:tr w:rsidR="00E92CA4" w:rsidTr="00217304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A4" w:rsidRPr="00F321A5" w:rsidRDefault="00E92CA4" w:rsidP="005201AF">
            <w:pPr>
              <w:shd w:val="clear" w:color="auto" w:fill="FFFFFF"/>
              <w:ind w:right="-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1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4. </w:t>
            </w:r>
            <w:r w:rsidRPr="00F321A5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Методология научного исследования</w:t>
            </w:r>
          </w:p>
          <w:p w:rsidR="00E92CA4" w:rsidRPr="00F321A5" w:rsidRDefault="00E92CA4" w:rsidP="005201AF">
            <w:pPr>
              <w:shd w:val="clear" w:color="auto" w:fill="FFFFFF"/>
              <w:ind w:right="-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CA4" w:rsidRPr="00F321A5" w:rsidRDefault="00E92CA4" w:rsidP="005201AF">
            <w:pPr>
              <w:shd w:val="clear" w:color="auto" w:fill="FFFFFF"/>
              <w:ind w:right="-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CA4" w:rsidRPr="00F321A5" w:rsidRDefault="00E92CA4" w:rsidP="005201AF">
            <w:pPr>
              <w:shd w:val="clear" w:color="auto" w:fill="FFFFFF"/>
              <w:ind w:right="-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CA4" w:rsidRPr="00F321A5" w:rsidRDefault="00E92CA4" w:rsidP="005201AF">
            <w:pPr>
              <w:shd w:val="clear" w:color="auto" w:fill="FFFFFF"/>
              <w:ind w:right="-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CA4" w:rsidRPr="00F321A5" w:rsidRDefault="00E92CA4" w:rsidP="005201AF">
            <w:pPr>
              <w:shd w:val="clear" w:color="auto" w:fill="FFFFFF"/>
              <w:ind w:right="-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CA4" w:rsidRPr="00F321A5" w:rsidRDefault="00E92CA4" w:rsidP="005201AF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A4" w:rsidRDefault="00E92CA4" w:rsidP="005201AF">
            <w:pPr>
              <w:shd w:val="clear" w:color="auto" w:fill="FFFFFF"/>
              <w:spacing w:before="240"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Цели и задачи методологического анализа научного исследования.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Теория и метод. Формы существования методологического знания. Логиче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ские и эпистемологические основания методологического знания.</w:t>
            </w:r>
          </w:p>
          <w:p w:rsidR="00E92CA4" w:rsidRDefault="00E92CA4" w:rsidP="005201AF">
            <w:pPr>
              <w:shd w:val="clear" w:color="auto" w:fill="FFFFFF"/>
              <w:spacing w:after="0" w:line="240" w:lineRule="auto"/>
              <w:ind w:left="58" w:firstLine="716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Эмпирические методы научного познания. Наблюдение как метод эм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пирического познания.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Обработка результатов наблюдения и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формирования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фактуального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базиса науки.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Эксперимент как основной метод научного исследования.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Цели и задачи экспериментальной деятельности. Типы и виды эксперимента.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Этапы в проведении эксперимента. Роль и функции теоретического знания в подготовке,  проведении и интерпретации результатов эксперимента.</w:t>
            </w:r>
          </w:p>
          <w:p w:rsidR="00E92CA4" w:rsidRDefault="00E92CA4" w:rsidP="005201AF">
            <w:pPr>
              <w:shd w:val="clear" w:color="auto" w:fill="FFFFFF"/>
              <w:spacing w:after="0" w:line="240" w:lineRule="auto"/>
              <w:ind w:left="58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Теоретические методы научного исследования: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абстрагирование и идеализация, индук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ция и дедукция, аналогия, анализ и синтез и их место в научном исследова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нии.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Абстрагирование и идеализация как исходные приемы в построении теоретического знания.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характеристика гипотетико-дедуктивного метода Типы и виды гипо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тез.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Методы проверки и обоснования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гипотезы.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Эвристическая роль математики в опытных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науках.</w:t>
            </w:r>
          </w:p>
          <w:p w:rsidR="00E92CA4" w:rsidRDefault="00E92CA4" w:rsidP="005201AF">
            <w:pPr>
              <w:pStyle w:val="a3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A4" w:rsidRDefault="00E92CA4" w:rsidP="005201AF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92CA4" w:rsidTr="00217304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A4" w:rsidRPr="00F321A5" w:rsidRDefault="00E92CA4" w:rsidP="005201AF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F321A5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Pr="00F321A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Понятие истины в философии науки. Истина и проблема </w:t>
            </w:r>
            <w:r w:rsidRPr="00F321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научной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раци-</w:t>
            </w:r>
            <w:r w:rsidRPr="00F321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ональности</w:t>
            </w:r>
            <w:proofErr w:type="spellEnd"/>
            <w:proofErr w:type="gramEnd"/>
            <w:r w:rsidRPr="00F321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. Природа и структура научных </w:t>
            </w:r>
            <w:proofErr w:type="spellStart"/>
            <w:proofErr w:type="gramStart"/>
            <w:r w:rsidRPr="00F321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дис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F321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куссий</w:t>
            </w:r>
            <w:proofErr w:type="spellEnd"/>
            <w:proofErr w:type="gram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A4" w:rsidRDefault="00E92CA4" w:rsidP="005201AF">
            <w:pPr>
              <w:shd w:val="clear" w:color="auto" w:fill="FFFFFF"/>
              <w:spacing w:after="0" w:line="240" w:lineRule="auto"/>
              <w:ind w:left="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Классическое понятие истины в философии науки. Использование се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мантической концепции истины в современной философии науки.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Относительный характер научных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истин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. Истина как характеристика суждений, как оценка знания и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как культурная ценность.</w:t>
            </w:r>
          </w:p>
          <w:p w:rsidR="00E92CA4" w:rsidRDefault="00E92CA4" w:rsidP="005201AF">
            <w:pPr>
              <w:shd w:val="clear" w:color="auto" w:fill="FFFFFF"/>
              <w:spacing w:after="0" w:line="240" w:lineRule="auto"/>
              <w:ind w:left="36" w:right="14" w:firstLine="7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Проблема научной рациональности в современной философии науки. Логико-эмпирический подход к рациональности. Трактовка понятия рациональности в критическом 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ционализме. Рациональность и истина.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Соотношение рационального и иррационального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 ходе духовно-практического освоения мира человеком.</w:t>
            </w:r>
          </w:p>
          <w:p w:rsidR="00E92CA4" w:rsidRDefault="00E92CA4" w:rsidP="005201AF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A4" w:rsidRDefault="00E92CA4" w:rsidP="005201AF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92CA4" w:rsidTr="00217304">
        <w:trPr>
          <w:trHeight w:val="18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A4" w:rsidRPr="00F321A5" w:rsidRDefault="00E92CA4" w:rsidP="005201AF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F321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6.</w:t>
            </w:r>
            <w:r w:rsidRPr="00F321A5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 xml:space="preserve">Современная </w:t>
            </w:r>
            <w:proofErr w:type="spellStart"/>
            <w:proofErr w:type="gramStart"/>
            <w:r w:rsidRPr="00F321A5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>нау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>-</w:t>
            </w:r>
            <w:r w:rsidRPr="00F321A5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>ка</w:t>
            </w:r>
            <w:proofErr w:type="gramEnd"/>
            <w:r w:rsidRPr="00F321A5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 xml:space="preserve"> как социальный </w:t>
            </w:r>
            <w:proofErr w:type="spellStart"/>
            <w:r w:rsidRPr="00F321A5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>инсти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>-</w:t>
            </w:r>
            <w:r w:rsidRPr="00F321A5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>тут. Нормы и ценности научного сообщества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A4" w:rsidRDefault="00E92CA4" w:rsidP="005201AF">
            <w:pPr>
              <w:shd w:val="clear" w:color="auto" w:fill="FFFFFF"/>
              <w:spacing w:after="0" w:line="240" w:lineRule="auto"/>
              <w:ind w:right="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Становление науки как социального института. Различные подходы к определению науки. Научные сообщества и их исторические типы: дисцип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линарные и междисциплинарные сообщества, научные школы и направле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ния. Наука и образование. Университетское образование как форма воспро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изводства и расширения знания. Роль способов трансляции знания в образо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вании научных сообществ. Наука и экономика, наука и власть, наука и идео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логия. Проблема государственного регулирования и стимулирования разви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тия научных исследований. Этика и наука. Этика науки и ответственность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ученого. Нормы научной деятельности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этос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науки. Социальная ответствен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  <w:t>ность ученого и логика развития научного знания. Должна ли ограничиваться свобода научных исследований?</w:t>
            </w:r>
          </w:p>
          <w:p w:rsidR="00E92CA4" w:rsidRDefault="00E92CA4" w:rsidP="005201AF">
            <w:pPr>
              <w:pStyle w:val="a3"/>
              <w:spacing w:before="0" w:beforeAutospacing="0" w:after="0" w:afterAutospacing="0" w:line="276" w:lineRule="auto"/>
              <w:ind w:firstLine="709"/>
              <w:jc w:val="both"/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A4" w:rsidRDefault="00E92CA4" w:rsidP="005201AF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92CA4" w:rsidTr="00217304">
        <w:trPr>
          <w:trHeight w:val="18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A4" w:rsidRDefault="00E92CA4" w:rsidP="00B13F31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F321A5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Pr="00F321A5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Философия</w:t>
            </w:r>
          </w:p>
          <w:p w:rsidR="00E92CA4" w:rsidRPr="00F321A5" w:rsidRDefault="00E92CA4" w:rsidP="00B13F31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тех</w:t>
            </w:r>
            <w:r w:rsidRPr="00F321A5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ники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A4" w:rsidRDefault="00E92CA4" w:rsidP="005201AF">
            <w:pPr>
              <w:shd w:val="clear" w:color="auto" w:fill="FFFFFF"/>
              <w:spacing w:after="0" w:line="240" w:lineRule="auto"/>
              <w:ind w:left="43" w:right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       Предмет философии техники: техника как объект и как деятельность. Три аспекта техники: инженерный, антропологический и социальный. Тех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ника как специфическая форма культуры. Исторические и социокультурные предпосылки выделения технической проблематики и формирования фило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софии техники.</w:t>
            </w:r>
          </w:p>
          <w:p w:rsidR="00E92CA4" w:rsidRDefault="00E92CA4" w:rsidP="005201AF">
            <w:pPr>
              <w:shd w:val="clear" w:color="auto" w:fill="FFFFFF"/>
              <w:spacing w:after="0" w:line="240" w:lineRule="auto"/>
              <w:ind w:left="32"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Наука и техника. Три стадии развития взаимоотношений науки и тех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ники. Институциональная и когнитивная дифференциация сфер науки и тех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ники. Формирование технической ориентации в науке (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вв.). На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чало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сциентификации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техники и интенсивное развитие техники в период промышленной революции (конец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первая половина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в.). Систе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матический взаимообмен и взаимовлияние науки и техники (вторая половина 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в.).</w:t>
            </w:r>
          </w:p>
          <w:p w:rsidR="00E92CA4" w:rsidRDefault="00E92CA4" w:rsidP="005201AF">
            <w:pPr>
              <w:shd w:val="clear" w:color="auto" w:fill="FFFFFF"/>
              <w:spacing w:after="0" w:line="240" w:lineRule="auto"/>
              <w:ind w:left="14"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        Основные методологические подходы к пониманию сущности техники.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Антропологический подход: техника как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органопроекция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(Э. Капп, 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лен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).</w:t>
            </w:r>
          </w:p>
          <w:p w:rsidR="008E35E8" w:rsidRDefault="00E92CA4" w:rsidP="005201AF">
            <w:pPr>
              <w:shd w:val="clear" w:color="auto" w:fill="FFFFFF"/>
              <w:spacing w:after="0" w:line="240" w:lineRule="auto"/>
              <w:ind w:left="7" w:right="5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Экзистенциалистский анализ техники (М. Хайдеггер, К. Ясперс, </w:t>
            </w:r>
            <w:r>
              <w:rPr>
                <w:rFonts w:ascii="Times New Roman" w:hAnsi="Times New Roman" w:cs="Times New Roman"/>
                <w:color w:val="000000"/>
                <w:spacing w:val="22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22"/>
                <w:sz w:val="24"/>
                <w:szCs w:val="24"/>
              </w:rPr>
              <w:t>Ортега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22"/>
                <w:sz w:val="24"/>
                <w:szCs w:val="24"/>
              </w:rPr>
              <w:t>-и-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22"/>
                <w:sz w:val="24"/>
                <w:szCs w:val="24"/>
              </w:rPr>
              <w:t>Гассет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). Анализ технических наук и проектирования 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(П.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Энгельмейер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, Ф.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Дессауэр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). Исследование социальных функций и влия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ний техники. Теория технократии и техногенной цивилизации (Ж.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Эллюль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Мэмфорд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E92CA4" w:rsidRDefault="00E92CA4" w:rsidP="005201AF">
            <w:pPr>
              <w:shd w:val="clear" w:color="auto" w:fill="FFFFFF"/>
              <w:spacing w:after="0" w:line="240" w:lineRule="auto"/>
              <w:ind w:left="7" w:right="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Франкфуртская школа). </w:t>
            </w:r>
          </w:p>
          <w:p w:rsidR="00E92CA4" w:rsidRDefault="00E92CA4" w:rsidP="005201AF">
            <w:pPr>
              <w:shd w:val="clear" w:color="auto" w:fill="FFFFFF"/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проблемы современной философии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техники. Социология и методология проектирования и инженерной деятельности. 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Кибернети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 и моделирование технических систем Этика и ответственность инженера-техника: распределение и мера ответственности за техногенный экологиче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ский ущерб. Психосоциальное воздействие техники и этика управления.</w:t>
            </w:r>
          </w:p>
          <w:p w:rsidR="00E92CA4" w:rsidRDefault="00E92CA4" w:rsidP="005201AF">
            <w:pPr>
              <w:pStyle w:val="a3"/>
              <w:spacing w:before="0" w:beforeAutospacing="0" w:after="0" w:afterAutospacing="0" w:line="276" w:lineRule="auto"/>
              <w:ind w:firstLine="709"/>
              <w:jc w:val="both"/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A4" w:rsidRDefault="00E92CA4" w:rsidP="005201AF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</w:tr>
      <w:tr w:rsidR="002F3743" w:rsidTr="002F3743">
        <w:trPr>
          <w:trHeight w:val="180"/>
        </w:trPr>
        <w:tc>
          <w:tcPr>
            <w:tcW w:w="8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743" w:rsidRDefault="002F3743" w:rsidP="002F3743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26262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  <w:lastRenderedPageBreak/>
              <w:t xml:space="preserve">                                                               Итого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743" w:rsidRDefault="002F3743" w:rsidP="002F3743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18</w:t>
            </w:r>
          </w:p>
        </w:tc>
      </w:tr>
    </w:tbl>
    <w:p w:rsidR="002F3743" w:rsidRDefault="002F3743" w:rsidP="002F3743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F3743" w:rsidRDefault="002F3743" w:rsidP="002F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3743" w:rsidRDefault="002F3743" w:rsidP="002F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3743" w:rsidRDefault="002F3743" w:rsidP="002F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Примерная тематика курсовых проектов (работ) </w:t>
      </w:r>
    </w:p>
    <w:p w:rsidR="002F3743" w:rsidRDefault="002F3743" w:rsidP="002F3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«Курсовой проект (работа) учебным планом не предусмотрен»).</w:t>
      </w:r>
    </w:p>
    <w:p w:rsidR="002F3743" w:rsidRDefault="002F3743" w:rsidP="002F37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3743" w:rsidRDefault="002F3743" w:rsidP="002F374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3743" w:rsidRDefault="00B13F31" w:rsidP="002F374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  <w:r w:rsidR="002F3743">
        <w:rPr>
          <w:rFonts w:ascii="Times New Roman" w:hAnsi="Times New Roman" w:cs="Times New Roman"/>
          <w:b/>
          <w:sz w:val="24"/>
          <w:szCs w:val="24"/>
        </w:rPr>
        <w:t>САМОСТОЯТЕЛЬНАЯ  РАБОТА  МАГИСТРА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3998"/>
        <w:gridCol w:w="2552"/>
        <w:gridCol w:w="1085"/>
        <w:gridCol w:w="1290"/>
      </w:tblGrid>
      <w:tr w:rsidR="002F3743" w:rsidTr="00A4667C">
        <w:trPr>
          <w:trHeight w:val="128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743" w:rsidRDefault="002F3743" w:rsidP="002F3743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743" w:rsidRDefault="002F3743" w:rsidP="002F3743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раздела учебной дисциплины (модуля)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743" w:rsidRDefault="002F3743" w:rsidP="002F3743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СРС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743" w:rsidRDefault="002F3743" w:rsidP="002F3743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F3743" w:rsidRDefault="002F3743" w:rsidP="002F3743">
            <w:pPr>
              <w:tabs>
                <w:tab w:val="left" w:pos="708"/>
              </w:tabs>
              <w:spacing w:after="0"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Коды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формиру-емых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компете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нций</w:t>
            </w:r>
            <w:proofErr w:type="spellEnd"/>
          </w:p>
        </w:tc>
      </w:tr>
      <w:tr w:rsidR="00980486" w:rsidTr="00A4667C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486" w:rsidRDefault="00980486" w:rsidP="002F3743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486" w:rsidRPr="00F321A5" w:rsidRDefault="00980486" w:rsidP="00A4667C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1A5">
              <w:rPr>
                <w:rFonts w:ascii="Times New Roman" w:hAnsi="Times New Roman" w:cs="Times New Roman"/>
                <w:sz w:val="24"/>
                <w:szCs w:val="24"/>
              </w:rPr>
              <w:t xml:space="preserve">Тема 1. Основные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</w:t>
            </w:r>
            <w:r w:rsidRPr="00F321A5">
              <w:rPr>
                <w:rFonts w:ascii="Times New Roman" w:hAnsi="Times New Roman" w:cs="Times New Roman"/>
                <w:sz w:val="24"/>
                <w:szCs w:val="24"/>
              </w:rPr>
              <w:t xml:space="preserve">ческие </w:t>
            </w:r>
            <w:proofErr w:type="gramStart"/>
            <w:r w:rsidRPr="00F321A5">
              <w:rPr>
                <w:rFonts w:ascii="Times New Roman" w:hAnsi="Times New Roman" w:cs="Times New Roman"/>
                <w:sz w:val="24"/>
                <w:szCs w:val="24"/>
              </w:rPr>
              <w:t>эта</w:t>
            </w:r>
            <w:r w:rsidR="00A466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321A5">
              <w:rPr>
                <w:rFonts w:ascii="Times New Roman" w:hAnsi="Times New Roman" w:cs="Times New Roman"/>
                <w:sz w:val="24"/>
                <w:szCs w:val="24"/>
              </w:rPr>
              <w:t>пы</w:t>
            </w:r>
            <w:proofErr w:type="spellEnd"/>
            <w:proofErr w:type="gramEnd"/>
            <w:r w:rsidRPr="00F321A5">
              <w:rPr>
                <w:rFonts w:ascii="Times New Roman" w:hAnsi="Times New Roman" w:cs="Times New Roman"/>
                <w:sz w:val="24"/>
                <w:szCs w:val="24"/>
              </w:rPr>
              <w:t>, тенденции и закономерности развития науки и техники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86" w:rsidRDefault="00980486" w:rsidP="00A466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устному опросу, подготовка рефератов и докладов</w:t>
            </w:r>
          </w:p>
          <w:p w:rsidR="00980486" w:rsidRDefault="00980486" w:rsidP="00A4667C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486" w:rsidRDefault="00A4667C" w:rsidP="002F3743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486" w:rsidRDefault="00980486" w:rsidP="002F3743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ОК-1</w:t>
            </w:r>
          </w:p>
        </w:tc>
      </w:tr>
      <w:tr w:rsidR="00980486" w:rsidTr="00A4667C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486" w:rsidRDefault="00980486" w:rsidP="002F3743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2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486" w:rsidRPr="00F321A5" w:rsidRDefault="00980486" w:rsidP="00A4667C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1A5">
              <w:rPr>
                <w:rFonts w:ascii="Times New Roman" w:hAnsi="Times New Roman" w:cs="Times New Roman"/>
                <w:sz w:val="24"/>
                <w:szCs w:val="24"/>
              </w:rPr>
              <w:t xml:space="preserve">Тема 2. Наука и техника как </w:t>
            </w:r>
            <w:proofErr w:type="spellStart"/>
            <w:proofErr w:type="gramStart"/>
            <w:r w:rsidRPr="00F321A5">
              <w:rPr>
                <w:rFonts w:ascii="Times New Roman" w:hAnsi="Times New Roman" w:cs="Times New Roman"/>
                <w:sz w:val="24"/>
                <w:szCs w:val="24"/>
              </w:rPr>
              <w:t>компо</w:t>
            </w:r>
            <w:r w:rsidR="00A466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321A5">
              <w:rPr>
                <w:rFonts w:ascii="Times New Roman" w:hAnsi="Times New Roman" w:cs="Times New Roman"/>
                <w:sz w:val="24"/>
                <w:szCs w:val="24"/>
              </w:rPr>
              <w:t>ненты</w:t>
            </w:r>
            <w:proofErr w:type="spellEnd"/>
            <w:proofErr w:type="gramEnd"/>
            <w:r w:rsidRPr="00F321A5">
              <w:rPr>
                <w:rFonts w:ascii="Times New Roman" w:hAnsi="Times New Roman" w:cs="Times New Roman"/>
                <w:sz w:val="24"/>
                <w:szCs w:val="24"/>
              </w:rPr>
              <w:t xml:space="preserve"> духовной культуры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486" w:rsidRDefault="00980486" w:rsidP="00A4667C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устному опросу, тестированию и докладам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486" w:rsidRDefault="00980486" w:rsidP="002F3743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486" w:rsidRDefault="00980486" w:rsidP="002F3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ОК-1</w:t>
            </w:r>
          </w:p>
          <w:p w:rsidR="00980486" w:rsidRDefault="00980486" w:rsidP="002F3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ОК-2</w:t>
            </w:r>
          </w:p>
          <w:p w:rsidR="00980486" w:rsidRDefault="00980486" w:rsidP="002F3743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ОД-9</w:t>
            </w:r>
          </w:p>
        </w:tc>
      </w:tr>
      <w:tr w:rsidR="00980486" w:rsidTr="00A4667C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486" w:rsidRDefault="00980486" w:rsidP="002F3743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3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486" w:rsidRPr="00F321A5" w:rsidRDefault="00980486" w:rsidP="00A4667C">
            <w:pPr>
              <w:shd w:val="clear" w:color="auto" w:fill="FFFFFF"/>
              <w:ind w:right="-4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F321A5">
              <w:rPr>
                <w:rFonts w:ascii="Times New Roman" w:hAnsi="Times New Roman" w:cs="Times New Roman"/>
                <w:sz w:val="24"/>
                <w:szCs w:val="24"/>
              </w:rPr>
              <w:t xml:space="preserve">Тема 3. Место и роль философии науки и философии техники в </w:t>
            </w:r>
            <w:proofErr w:type="spellStart"/>
            <w:proofErr w:type="gramStart"/>
            <w:r w:rsidRPr="00F321A5">
              <w:rPr>
                <w:rFonts w:ascii="Times New Roman" w:hAnsi="Times New Roman" w:cs="Times New Roman"/>
                <w:sz w:val="24"/>
                <w:szCs w:val="24"/>
              </w:rPr>
              <w:t>систе</w:t>
            </w:r>
            <w:r w:rsidR="00A466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321A5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proofErr w:type="spellEnd"/>
            <w:proofErr w:type="gramEnd"/>
            <w:r w:rsidRPr="00F321A5">
              <w:rPr>
                <w:rFonts w:ascii="Times New Roman" w:hAnsi="Times New Roman" w:cs="Times New Roman"/>
                <w:sz w:val="24"/>
                <w:szCs w:val="24"/>
              </w:rPr>
              <w:t xml:space="preserve"> научного знания</w:t>
            </w:r>
            <w:r w:rsidRPr="00F321A5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F321A5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и критерии </w:t>
            </w:r>
            <w:proofErr w:type="spellStart"/>
            <w:r w:rsidRPr="00F321A5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науч</w:t>
            </w:r>
            <w:r w:rsidR="00A4667C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-</w:t>
            </w:r>
            <w:r w:rsidRPr="00F321A5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ности</w:t>
            </w:r>
            <w:proofErr w:type="spellEnd"/>
            <w:r w:rsidRPr="00F321A5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F321A5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знания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86" w:rsidRDefault="00980486" w:rsidP="00A466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к устному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опросу,тестированию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980486" w:rsidRDefault="00875258" w:rsidP="00A466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980486">
              <w:rPr>
                <w:rFonts w:ascii="Times New Roman" w:eastAsia="Calibri" w:hAnsi="Times New Roman" w:cs="Times New Roman"/>
                <w:sz w:val="24"/>
                <w:szCs w:val="24"/>
              </w:rPr>
              <w:t>оллоквиуму</w:t>
            </w:r>
          </w:p>
          <w:p w:rsidR="00980486" w:rsidRDefault="00980486" w:rsidP="00A466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0486" w:rsidRDefault="00980486" w:rsidP="00A4667C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486" w:rsidRDefault="00980486" w:rsidP="002F3743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486" w:rsidRDefault="00980486" w:rsidP="002F37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ОК-1,</w:t>
            </w:r>
          </w:p>
          <w:p w:rsidR="00980486" w:rsidRDefault="00980486" w:rsidP="002F3743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ОК-9</w:t>
            </w:r>
          </w:p>
        </w:tc>
      </w:tr>
      <w:tr w:rsidR="00980486" w:rsidTr="00B13F31">
        <w:trPr>
          <w:trHeight w:val="7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486" w:rsidRDefault="00980486" w:rsidP="002F3743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4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486" w:rsidRPr="00F321A5" w:rsidRDefault="00980486" w:rsidP="00A4667C">
            <w:pPr>
              <w:shd w:val="clear" w:color="auto" w:fill="FFFFFF"/>
              <w:ind w:right="-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1A5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Pr="00F321A5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Методология научного исследования</w:t>
            </w:r>
          </w:p>
          <w:p w:rsidR="00980486" w:rsidRPr="00F321A5" w:rsidRDefault="00980486" w:rsidP="00A4667C">
            <w:pPr>
              <w:shd w:val="clear" w:color="auto" w:fill="FFFFFF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486" w:rsidRPr="00F321A5" w:rsidRDefault="00980486" w:rsidP="00A4667C">
            <w:pPr>
              <w:shd w:val="clear" w:color="auto" w:fill="FFFFFF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486" w:rsidRPr="00F321A5" w:rsidRDefault="00980486" w:rsidP="00A4667C">
            <w:pPr>
              <w:shd w:val="clear" w:color="auto" w:fill="FFFFFF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486" w:rsidRPr="00F321A5" w:rsidRDefault="00980486" w:rsidP="00A4667C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486" w:rsidRDefault="00980486" w:rsidP="00A466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устному опросу, подготовка рефератов и докладов</w:t>
            </w:r>
          </w:p>
          <w:p w:rsidR="00980486" w:rsidRDefault="00980486" w:rsidP="00A4667C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486" w:rsidRDefault="00A4667C" w:rsidP="002F3743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486" w:rsidRDefault="00980486" w:rsidP="002F3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ОК-1</w:t>
            </w:r>
          </w:p>
          <w:p w:rsidR="00980486" w:rsidRDefault="00980486" w:rsidP="002F3743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ОК-2</w:t>
            </w:r>
          </w:p>
        </w:tc>
      </w:tr>
      <w:tr w:rsidR="00980486" w:rsidTr="00A4667C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486" w:rsidRDefault="00B13F31" w:rsidP="002F3743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5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486" w:rsidRPr="00F321A5" w:rsidRDefault="00980486" w:rsidP="00A4667C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both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F321A5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Pr="00F321A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Понятие истины в </w:t>
            </w:r>
            <w:proofErr w:type="spellStart"/>
            <w:proofErr w:type="gramStart"/>
            <w:r w:rsidRPr="00F321A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филосо</w:t>
            </w:r>
            <w:r w:rsidR="00A4667C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-</w:t>
            </w:r>
            <w:r w:rsidRPr="00F321A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lastRenderedPageBreak/>
              <w:t>фии</w:t>
            </w:r>
            <w:proofErr w:type="spellEnd"/>
            <w:proofErr w:type="gramEnd"/>
            <w:r w:rsidRPr="00F321A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науки. Истина и проблема </w:t>
            </w:r>
            <w:proofErr w:type="spellStart"/>
            <w:proofErr w:type="gramStart"/>
            <w:r w:rsidRPr="00F321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науч</w:t>
            </w:r>
            <w:proofErr w:type="spellEnd"/>
            <w:r w:rsidR="00A4667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F321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ной</w:t>
            </w:r>
            <w:proofErr w:type="gramEnd"/>
            <w:r w:rsidRPr="00F321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раци</w:t>
            </w:r>
            <w:r w:rsidRPr="00F321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ональности. Природа и структура научных дискуссий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486" w:rsidRDefault="00980486" w:rsidP="00A4667C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к устному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опросу, тестированию и докладам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486" w:rsidRDefault="00A4667C" w:rsidP="002F3743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486" w:rsidRDefault="00980486" w:rsidP="002F3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ОК-1</w:t>
            </w:r>
          </w:p>
          <w:p w:rsidR="00980486" w:rsidRDefault="00980486" w:rsidP="002F3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ОК-2</w:t>
            </w:r>
          </w:p>
          <w:p w:rsidR="00980486" w:rsidRDefault="00980486" w:rsidP="002F3743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ОД-9</w:t>
            </w:r>
          </w:p>
        </w:tc>
      </w:tr>
      <w:tr w:rsidR="00980486" w:rsidTr="00B13F31">
        <w:trPr>
          <w:trHeight w:val="42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486" w:rsidRDefault="00980486" w:rsidP="002F3743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   6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486" w:rsidRPr="00F321A5" w:rsidRDefault="00980486" w:rsidP="00A4667C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both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F321A5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="00B13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21A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B13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21A5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>Современная наука как социальный институт. Нормы и ценности научного сообщества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298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98"/>
            </w:tblGrid>
            <w:tr w:rsidR="00980486" w:rsidTr="00875258">
              <w:trPr>
                <w:trHeight w:val="5806"/>
              </w:trPr>
              <w:tc>
                <w:tcPr>
                  <w:tcW w:w="5000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:rsidR="00980486" w:rsidRDefault="00875258" w:rsidP="00A4667C">
                  <w:pPr>
                    <w:tabs>
                      <w:tab w:val="left" w:pos="180"/>
                      <w:tab w:val="left" w:pos="708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Подготовка</w:t>
                  </w:r>
                  <w:r w:rsidR="00A46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  <w:r w:rsidR="00A46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устному опросу, </w:t>
                  </w:r>
                  <w:r w:rsidR="009804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тестированию и докладам</w:t>
                  </w:r>
                </w:p>
              </w:tc>
            </w:tr>
          </w:tbl>
          <w:p w:rsidR="00980486" w:rsidRDefault="00980486" w:rsidP="00A4667C">
            <w:pPr>
              <w:spacing w:after="0"/>
              <w:jc w:val="both"/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486" w:rsidRDefault="00980486" w:rsidP="002F3743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486" w:rsidRDefault="00980486" w:rsidP="002F3743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ОК-1</w:t>
            </w:r>
          </w:p>
        </w:tc>
      </w:tr>
      <w:tr w:rsidR="00980486" w:rsidTr="00A4667C">
        <w:trPr>
          <w:trHeight w:val="69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486" w:rsidRDefault="00B13F31" w:rsidP="00B13F31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804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486" w:rsidRPr="00F321A5" w:rsidRDefault="00980486" w:rsidP="005201AF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both"/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F321A5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Pr="00F321A5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Философия</w:t>
            </w:r>
            <w:r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тех</w:t>
            </w:r>
            <w:r w:rsidRPr="00F321A5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ники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486" w:rsidRDefault="00980486" w:rsidP="002F3743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устному опросу, подготовка рефератов и докладов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486" w:rsidRDefault="00A4667C" w:rsidP="002F3743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486" w:rsidRDefault="00980486" w:rsidP="002F3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ОК-1</w:t>
            </w:r>
          </w:p>
          <w:p w:rsidR="00980486" w:rsidRDefault="00980486" w:rsidP="002F3743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ОК-2</w:t>
            </w:r>
          </w:p>
        </w:tc>
      </w:tr>
      <w:tr w:rsidR="002F3743" w:rsidTr="00875258">
        <w:tc>
          <w:tcPr>
            <w:tcW w:w="7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743" w:rsidRDefault="002F3743" w:rsidP="002F3743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</w:rPr>
              <w:t xml:space="preserve">                                                         Итого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743" w:rsidRDefault="002F3743" w:rsidP="002F3743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36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743" w:rsidRDefault="002F3743" w:rsidP="002F3743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2F3743" w:rsidRDefault="002F3743" w:rsidP="002F3743">
      <w:pPr>
        <w:tabs>
          <w:tab w:val="left" w:pos="78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F07282" w:rsidRDefault="00F07282" w:rsidP="002F3743">
      <w:pPr>
        <w:tabs>
          <w:tab w:val="left" w:pos="78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7282" w:rsidRDefault="00F07282" w:rsidP="002F3743">
      <w:pPr>
        <w:tabs>
          <w:tab w:val="left" w:pos="78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7282" w:rsidRDefault="00F07282" w:rsidP="002F3743">
      <w:pPr>
        <w:tabs>
          <w:tab w:val="left" w:pos="78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7282" w:rsidRDefault="00F07282" w:rsidP="002F3743">
      <w:pPr>
        <w:tabs>
          <w:tab w:val="left" w:pos="78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7282" w:rsidRDefault="00F07282" w:rsidP="002F3743">
      <w:pPr>
        <w:tabs>
          <w:tab w:val="left" w:pos="78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7282" w:rsidRDefault="00F07282" w:rsidP="002F3743">
      <w:pPr>
        <w:tabs>
          <w:tab w:val="left" w:pos="78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7282" w:rsidRDefault="00F07282" w:rsidP="002F3743">
      <w:pPr>
        <w:tabs>
          <w:tab w:val="left" w:pos="78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7282" w:rsidRDefault="00F07282" w:rsidP="002F3743">
      <w:pPr>
        <w:tabs>
          <w:tab w:val="left" w:pos="78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7282" w:rsidRDefault="00F07282" w:rsidP="002F3743">
      <w:pPr>
        <w:tabs>
          <w:tab w:val="left" w:pos="78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7282" w:rsidRDefault="00F07282" w:rsidP="002F3743">
      <w:pPr>
        <w:tabs>
          <w:tab w:val="left" w:pos="78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7282" w:rsidRDefault="00F07282" w:rsidP="002F3743">
      <w:pPr>
        <w:tabs>
          <w:tab w:val="left" w:pos="78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7282" w:rsidRDefault="00F07282" w:rsidP="002F3743">
      <w:pPr>
        <w:tabs>
          <w:tab w:val="left" w:pos="78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7282" w:rsidRDefault="00F07282" w:rsidP="002F3743">
      <w:pPr>
        <w:tabs>
          <w:tab w:val="left" w:pos="78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3F31" w:rsidRDefault="00F07282" w:rsidP="002F3743">
      <w:pPr>
        <w:tabs>
          <w:tab w:val="left" w:pos="78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</w:t>
      </w:r>
    </w:p>
    <w:p w:rsidR="00B13F31" w:rsidRDefault="00B13F31" w:rsidP="002F3743">
      <w:pPr>
        <w:tabs>
          <w:tab w:val="left" w:pos="78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3F31" w:rsidRDefault="00B13F31" w:rsidP="002F3743">
      <w:pPr>
        <w:tabs>
          <w:tab w:val="left" w:pos="78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3F31" w:rsidRDefault="00B13F31" w:rsidP="002F3743">
      <w:pPr>
        <w:tabs>
          <w:tab w:val="left" w:pos="78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3F31" w:rsidRDefault="00B13F31" w:rsidP="002F3743">
      <w:pPr>
        <w:tabs>
          <w:tab w:val="left" w:pos="78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3F31" w:rsidRDefault="00B13F31" w:rsidP="002F3743">
      <w:pPr>
        <w:tabs>
          <w:tab w:val="left" w:pos="78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3F31" w:rsidRDefault="00B13F31" w:rsidP="002F3743">
      <w:pPr>
        <w:tabs>
          <w:tab w:val="left" w:pos="78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3F31" w:rsidRDefault="00B13F31" w:rsidP="002F3743">
      <w:pPr>
        <w:tabs>
          <w:tab w:val="left" w:pos="78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3F31" w:rsidRDefault="00B13F31" w:rsidP="002F3743">
      <w:pPr>
        <w:tabs>
          <w:tab w:val="left" w:pos="78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3743" w:rsidRDefault="00B13F31" w:rsidP="002F3743">
      <w:pPr>
        <w:tabs>
          <w:tab w:val="left" w:pos="780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</w:t>
      </w:r>
      <w:r w:rsidR="00F0728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F3743">
        <w:rPr>
          <w:rFonts w:ascii="Times New Roman" w:hAnsi="Times New Roman" w:cs="Times New Roman"/>
          <w:b/>
          <w:sz w:val="24"/>
          <w:szCs w:val="24"/>
        </w:rPr>
        <w:t xml:space="preserve">5. Образовательные технологии </w:t>
      </w:r>
    </w:p>
    <w:p w:rsidR="002F3743" w:rsidRDefault="002F3743" w:rsidP="002F37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15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2410"/>
        <w:gridCol w:w="3119"/>
        <w:gridCol w:w="1417"/>
        <w:gridCol w:w="1134"/>
        <w:gridCol w:w="374"/>
      </w:tblGrid>
      <w:tr w:rsidR="002F3743" w:rsidTr="002F3743">
        <w:trPr>
          <w:gridAfter w:val="1"/>
          <w:wAfter w:w="374" w:type="dxa"/>
          <w:trHeight w:val="1947"/>
        </w:trPr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3743" w:rsidRDefault="002F3743" w:rsidP="002F3743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занятия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(лекционное, семинарское,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лаборатор-ное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F3743" w:rsidRDefault="002F3743" w:rsidP="002F3743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F3743" w:rsidRDefault="002F3743" w:rsidP="002F37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Интерактивная</w:t>
            </w:r>
          </w:p>
          <w:p w:rsidR="002F3743" w:rsidRDefault="002F3743" w:rsidP="002F3743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3743" w:rsidRDefault="002F3743" w:rsidP="002F37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ауд. часов/в</w:t>
            </w:r>
          </w:p>
          <w:p w:rsidR="002F3743" w:rsidRDefault="002F3743" w:rsidP="002F37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том числе 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интерак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2F3743" w:rsidRDefault="002F3743" w:rsidP="002F37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тивной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форме</w:t>
            </w:r>
          </w:p>
          <w:p w:rsidR="002F3743" w:rsidRDefault="002F3743" w:rsidP="002F3743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F3743" w:rsidRDefault="002F3743" w:rsidP="002F3743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Коды формируемых    </w:t>
            </w:r>
          </w:p>
          <w:p w:rsidR="002F3743" w:rsidRDefault="002F3743" w:rsidP="002F3743">
            <w:pPr>
              <w:tabs>
                <w:tab w:val="left" w:pos="708"/>
              </w:tabs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компетенций</w:t>
            </w:r>
          </w:p>
        </w:tc>
      </w:tr>
      <w:tr w:rsidR="002F3743" w:rsidTr="002F3743">
        <w:tc>
          <w:tcPr>
            <w:tcW w:w="170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3743" w:rsidRDefault="002F3743" w:rsidP="002F37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Лекционное</w:t>
            </w:r>
          </w:p>
          <w:p w:rsidR="002F3743" w:rsidRDefault="002F3743" w:rsidP="002F3743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F3743" w:rsidRDefault="00A4667C" w:rsidP="002F3743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321A5">
              <w:rPr>
                <w:rFonts w:ascii="Times New Roman" w:hAnsi="Times New Roman" w:cs="Times New Roman"/>
                <w:sz w:val="24"/>
                <w:szCs w:val="24"/>
              </w:rPr>
              <w:t xml:space="preserve">Тема 1. Основные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</w:t>
            </w:r>
            <w:r w:rsidRPr="00F321A5">
              <w:rPr>
                <w:rFonts w:ascii="Times New Roman" w:hAnsi="Times New Roman" w:cs="Times New Roman"/>
                <w:sz w:val="24"/>
                <w:szCs w:val="24"/>
              </w:rPr>
              <w:t xml:space="preserve">ческие </w:t>
            </w:r>
            <w:proofErr w:type="gramStart"/>
            <w:r w:rsidRPr="00F321A5">
              <w:rPr>
                <w:rFonts w:ascii="Times New Roman" w:hAnsi="Times New Roman" w:cs="Times New Roman"/>
                <w:sz w:val="24"/>
                <w:szCs w:val="24"/>
              </w:rPr>
              <w:t>эта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321A5">
              <w:rPr>
                <w:rFonts w:ascii="Times New Roman" w:hAnsi="Times New Roman" w:cs="Times New Roman"/>
                <w:sz w:val="24"/>
                <w:szCs w:val="24"/>
              </w:rPr>
              <w:t>пы</w:t>
            </w:r>
            <w:proofErr w:type="spellEnd"/>
            <w:proofErr w:type="gramEnd"/>
            <w:r w:rsidRPr="00F321A5">
              <w:rPr>
                <w:rFonts w:ascii="Times New Roman" w:hAnsi="Times New Roman" w:cs="Times New Roman"/>
                <w:sz w:val="24"/>
                <w:szCs w:val="24"/>
              </w:rPr>
              <w:t>, тенденции и закономерности развития науки и техники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743" w:rsidRDefault="002F3743" w:rsidP="002F3743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Проблемная лекция, обсуждение проблем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3743" w:rsidRDefault="00F07282" w:rsidP="002F3743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3743" w:rsidRDefault="002F3743" w:rsidP="002F37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ОК-1,</w:t>
            </w:r>
          </w:p>
          <w:p w:rsidR="002F3743" w:rsidRDefault="002F3743" w:rsidP="002F3743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ОД-9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F3743" w:rsidRDefault="002F3743" w:rsidP="002F3743">
            <w:pPr>
              <w:tabs>
                <w:tab w:val="left" w:pos="708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F3743" w:rsidTr="002F3743">
        <w:trPr>
          <w:gridAfter w:val="1"/>
          <w:wAfter w:w="374" w:type="dxa"/>
          <w:trHeight w:val="966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3743" w:rsidRDefault="002F3743" w:rsidP="002F37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Лекционное</w:t>
            </w:r>
          </w:p>
          <w:p w:rsidR="002F3743" w:rsidRDefault="002F3743" w:rsidP="002F3743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4667C" w:rsidRPr="00F321A5" w:rsidRDefault="00A4667C" w:rsidP="00A4667C">
            <w:pPr>
              <w:shd w:val="clear" w:color="auto" w:fill="FFFFFF"/>
              <w:ind w:right="-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1A5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Pr="00F321A5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Методология научного исследования</w:t>
            </w:r>
          </w:p>
          <w:p w:rsidR="002F3743" w:rsidRDefault="002F3743" w:rsidP="002F3743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743" w:rsidRDefault="002F3743" w:rsidP="002F3743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Лекция-конференция, презентация докладов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743" w:rsidRDefault="00F07282" w:rsidP="002F3743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743" w:rsidRDefault="002F3743" w:rsidP="002F3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ОК-1,</w:t>
            </w:r>
          </w:p>
          <w:p w:rsidR="002F3743" w:rsidRDefault="002F3743" w:rsidP="002F37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ОК-2,</w:t>
            </w:r>
          </w:p>
          <w:p w:rsidR="002F3743" w:rsidRDefault="002F3743" w:rsidP="002F3743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ОД-9</w:t>
            </w:r>
          </w:p>
        </w:tc>
      </w:tr>
      <w:tr w:rsidR="002F3743" w:rsidTr="002F3743">
        <w:trPr>
          <w:gridAfter w:val="1"/>
          <w:wAfter w:w="374" w:type="dxa"/>
          <w:trHeight w:val="966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3743" w:rsidRDefault="002F3743" w:rsidP="002F37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Лекционное</w:t>
            </w:r>
          </w:p>
          <w:p w:rsidR="002F3743" w:rsidRDefault="002F3743" w:rsidP="002F3743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3743" w:rsidRDefault="00A4667C" w:rsidP="002F3743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21A5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Pr="00F321A5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Философия</w:t>
            </w:r>
            <w:r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тех</w:t>
            </w:r>
            <w:r w:rsidRPr="00F321A5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ники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743" w:rsidRDefault="002F3743" w:rsidP="002F3743">
            <w:pPr>
              <w:tabs>
                <w:tab w:val="left" w:pos="180"/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Лекция пресс-конференция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743" w:rsidRDefault="00F07282" w:rsidP="002F3743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743" w:rsidRDefault="002F3743" w:rsidP="002F3743">
            <w:pPr>
              <w:spacing w:after="0"/>
            </w:pPr>
          </w:p>
        </w:tc>
      </w:tr>
      <w:tr w:rsidR="002F3743" w:rsidTr="002F3743">
        <w:trPr>
          <w:gridAfter w:val="1"/>
          <w:wAfter w:w="374" w:type="dxa"/>
          <w:trHeight w:val="966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3743" w:rsidRDefault="002F3743" w:rsidP="002F37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</w:p>
          <w:p w:rsidR="002F3743" w:rsidRDefault="002F3743" w:rsidP="002F3743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F3743" w:rsidRDefault="00F07282" w:rsidP="002F3743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321A5">
              <w:rPr>
                <w:rFonts w:ascii="Times New Roman" w:hAnsi="Times New Roman" w:cs="Times New Roman"/>
                <w:sz w:val="24"/>
                <w:szCs w:val="24"/>
              </w:rPr>
              <w:t>Тема 3. Место и роль философии науки и философии техники в системе научного знания</w:t>
            </w:r>
            <w:r w:rsidRPr="00F321A5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F321A5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и критерии научности </w:t>
            </w:r>
            <w:r w:rsidRPr="00F321A5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знания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743" w:rsidRDefault="002F3743" w:rsidP="002F3743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устному опросу, подготовка рефератов и докладов</w:t>
            </w:r>
          </w:p>
          <w:p w:rsidR="002F3743" w:rsidRDefault="002F3743" w:rsidP="002F3743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743" w:rsidRDefault="00F07282" w:rsidP="002F3743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743" w:rsidRDefault="002F3743" w:rsidP="002F3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ОК-1,</w:t>
            </w:r>
          </w:p>
          <w:p w:rsidR="002F3743" w:rsidRDefault="002F3743" w:rsidP="002F37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ОК-2,</w:t>
            </w:r>
          </w:p>
          <w:p w:rsidR="002F3743" w:rsidRDefault="002F3743" w:rsidP="002F3743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ОД-9</w:t>
            </w:r>
          </w:p>
        </w:tc>
      </w:tr>
      <w:tr w:rsidR="00F07282" w:rsidTr="00374BE2">
        <w:trPr>
          <w:gridAfter w:val="1"/>
          <w:wAfter w:w="374" w:type="dxa"/>
          <w:trHeight w:val="966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7282" w:rsidRDefault="00F07282" w:rsidP="002F37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</w:p>
          <w:p w:rsidR="00F07282" w:rsidRDefault="00F07282" w:rsidP="002F3743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07282" w:rsidRPr="00F321A5" w:rsidRDefault="00F07282" w:rsidP="005201AF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both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F321A5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Pr="00F321A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Понятие истины в философии науки. Истина и проблема </w:t>
            </w:r>
            <w:r w:rsidRPr="00F321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научной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раци</w:t>
            </w:r>
            <w:r w:rsidRPr="00F321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ональности. Природа и структура научных дискуссий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82" w:rsidRDefault="00F07282" w:rsidP="002F3743">
            <w:pPr>
              <w:tabs>
                <w:tab w:val="left" w:pos="180"/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к устному опросу,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 докладов, дискуссия по докладам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82" w:rsidRDefault="00F07282" w:rsidP="002F3743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82" w:rsidRDefault="00F07282" w:rsidP="002F37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ОК-1,</w:t>
            </w:r>
          </w:p>
          <w:p w:rsidR="00F07282" w:rsidRDefault="00F07282" w:rsidP="002F3743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ОД-9</w:t>
            </w:r>
          </w:p>
        </w:tc>
      </w:tr>
      <w:tr w:rsidR="00F07282" w:rsidTr="00374BE2">
        <w:trPr>
          <w:gridAfter w:val="1"/>
          <w:wAfter w:w="374" w:type="dxa"/>
          <w:trHeight w:val="966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7282" w:rsidRDefault="00F07282" w:rsidP="002F37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</w:p>
          <w:p w:rsidR="00F07282" w:rsidRDefault="00F07282" w:rsidP="002F3743">
            <w:pPr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занятие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07282" w:rsidRPr="00F321A5" w:rsidRDefault="00F07282" w:rsidP="005201AF">
            <w:pPr>
              <w:widowControl w:val="0"/>
              <w:shd w:val="clear" w:color="auto" w:fill="FFFFFF"/>
              <w:tabs>
                <w:tab w:val="left" w:pos="708"/>
              </w:tabs>
              <w:autoSpaceDE w:val="0"/>
              <w:autoSpaceDN w:val="0"/>
              <w:adjustRightInd w:val="0"/>
              <w:ind w:right="-40"/>
              <w:jc w:val="both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F321A5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21A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 xml:space="preserve">Современная наука как </w:t>
            </w:r>
            <w:r w:rsidRPr="00F321A5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 xml:space="preserve">социальный </w:t>
            </w:r>
            <w:proofErr w:type="spellStart"/>
            <w:proofErr w:type="gramStart"/>
            <w:r w:rsidRPr="00F321A5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>инсти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>-</w:t>
            </w:r>
            <w:r w:rsidRPr="00F321A5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>тут</w:t>
            </w:r>
            <w:proofErr w:type="gramEnd"/>
            <w:r w:rsidRPr="00F321A5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>. Нормы и ценности научного сообщества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82" w:rsidRDefault="00F07282" w:rsidP="002F3743">
            <w:pPr>
              <w:tabs>
                <w:tab w:val="left" w:pos="180"/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Дискуссия на семинаре, тестирование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82" w:rsidRDefault="00F07282" w:rsidP="002F3743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82" w:rsidRDefault="00F07282" w:rsidP="002F3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ОК-1,</w:t>
            </w:r>
          </w:p>
          <w:p w:rsidR="00F07282" w:rsidRDefault="00F07282" w:rsidP="002F37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ОК-2,</w:t>
            </w:r>
          </w:p>
          <w:p w:rsidR="00F07282" w:rsidRDefault="00F07282" w:rsidP="002F3743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ОД-9</w:t>
            </w:r>
          </w:p>
        </w:tc>
      </w:tr>
    </w:tbl>
    <w:p w:rsidR="002F3743" w:rsidRDefault="002F3743" w:rsidP="002F3743">
      <w:pPr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F3743" w:rsidRDefault="002F3743" w:rsidP="002F3743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:rsidR="00291272" w:rsidRPr="008073CF" w:rsidRDefault="00291272" w:rsidP="008073CF">
      <w:pPr>
        <w:spacing w:line="360" w:lineRule="auto"/>
        <w:rPr>
          <w:sz w:val="28"/>
        </w:rPr>
      </w:pPr>
    </w:p>
    <w:sectPr w:rsidR="00291272" w:rsidRPr="008073CF" w:rsidSect="00E507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91272"/>
    <w:rsid w:val="001C1877"/>
    <w:rsid w:val="00291272"/>
    <w:rsid w:val="002D4CA3"/>
    <w:rsid w:val="002F3743"/>
    <w:rsid w:val="005030A2"/>
    <w:rsid w:val="00744328"/>
    <w:rsid w:val="008073CF"/>
    <w:rsid w:val="00870757"/>
    <w:rsid w:val="00875258"/>
    <w:rsid w:val="008E35E8"/>
    <w:rsid w:val="009434D2"/>
    <w:rsid w:val="00980486"/>
    <w:rsid w:val="00A4667C"/>
    <w:rsid w:val="00B13F31"/>
    <w:rsid w:val="00B64A5D"/>
    <w:rsid w:val="00BD02C9"/>
    <w:rsid w:val="00C17BCD"/>
    <w:rsid w:val="00C77F21"/>
    <w:rsid w:val="00E50708"/>
    <w:rsid w:val="00E92CA4"/>
    <w:rsid w:val="00F07282"/>
    <w:rsid w:val="00F32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54AE4C-B5EB-4873-8A5A-44261F3A4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07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291272"/>
    <w:pPr>
      <w:tabs>
        <w:tab w:val="num" w:pos="340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21">
    <w:name w:val="Основной текст с отступом 21"/>
    <w:basedOn w:val="a"/>
    <w:rsid w:val="00291272"/>
    <w:pPr>
      <w:tabs>
        <w:tab w:val="left" w:pos="708"/>
      </w:tabs>
      <w:spacing w:after="0" w:line="360" w:lineRule="atLeast"/>
      <w:ind w:right="-483" w:firstLine="720"/>
      <w:jc w:val="both"/>
    </w:pPr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35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CB2B8-0ADD-4528-91DB-1AEF73CA6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10</Pages>
  <Words>2530</Words>
  <Characters>14425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Sony-VAIO</dc:creator>
  <cp:keywords/>
  <dc:description/>
  <cp:lastModifiedBy>сергей</cp:lastModifiedBy>
  <cp:revision>9</cp:revision>
  <dcterms:created xsi:type="dcterms:W3CDTF">2015-05-14T16:11:00Z</dcterms:created>
  <dcterms:modified xsi:type="dcterms:W3CDTF">2015-05-15T12:01:00Z</dcterms:modified>
</cp:coreProperties>
</file>